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CB5B4" w14:textId="6F2040CC" w:rsidR="00EF4690" w:rsidRPr="00CC1A08" w:rsidRDefault="00CC1A08">
      <w:pPr>
        <w:rPr>
          <w:lang w:val="en-GB"/>
        </w:rPr>
      </w:pPr>
      <w:r>
        <w:rPr>
          <w:noProof/>
        </w:rPr>
        <w:drawing>
          <wp:inline distT="0" distB="0" distL="0" distR="0" wp14:anchorId="420C94CE" wp14:editId="06A4DE33">
            <wp:extent cx="5998782" cy="19519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22" cy="1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DB63E" w14:textId="4C9D67ED" w:rsidR="00823F59" w:rsidRPr="00CC1A08" w:rsidRDefault="00823F59" w:rsidP="00823F59">
      <w:pPr>
        <w:jc w:val="center"/>
        <w:rPr>
          <w:b/>
          <w:bCs/>
          <w:sz w:val="36"/>
          <w:szCs w:val="36"/>
          <w:u w:val="single"/>
        </w:rPr>
      </w:pPr>
      <w:r w:rsidRPr="00CC1A08">
        <w:rPr>
          <w:b/>
          <w:bCs/>
          <w:sz w:val="36"/>
          <w:szCs w:val="36"/>
          <w:u w:val="single"/>
        </w:rPr>
        <w:t>IMPORTANT NOTICE</w:t>
      </w:r>
      <w:r w:rsidR="00CC1A08" w:rsidRPr="00CC1A08">
        <w:rPr>
          <w:b/>
          <w:bCs/>
          <w:sz w:val="36"/>
          <w:szCs w:val="36"/>
          <w:u w:val="single"/>
        </w:rPr>
        <w:t xml:space="preserve"> (UNACCREDITED STUDY CENTRES)</w:t>
      </w:r>
    </w:p>
    <w:p w14:paraId="1D9FF8D5" w14:textId="77777777" w:rsidR="00CC1A08" w:rsidRDefault="00823F59" w:rsidP="00823F59">
      <w:pPr>
        <w:jc w:val="both"/>
      </w:pPr>
      <w:r w:rsidRPr="00E455BD">
        <w:t xml:space="preserve">The Ghana Tertiary Education Commission (GTEC) </w:t>
      </w:r>
      <w:r w:rsidR="00793108" w:rsidRPr="00E455BD">
        <w:t>announces for the information of the public</w:t>
      </w:r>
      <w:r w:rsidR="0031547F" w:rsidRPr="00E455BD">
        <w:t xml:space="preserve">, especially parents/guardians and prospective students, that </w:t>
      </w:r>
      <w:r w:rsidR="00CC1A08">
        <w:t>the</w:t>
      </w:r>
      <w:r w:rsidR="0031547F" w:rsidRPr="00E455BD">
        <w:t xml:space="preserve"> </w:t>
      </w:r>
      <w:r w:rsidR="0031547F" w:rsidRPr="00E455BD">
        <w:rPr>
          <w:b/>
        </w:rPr>
        <w:t>study centres</w:t>
      </w:r>
      <w:r w:rsidR="0031547F" w:rsidRPr="00E455BD">
        <w:t xml:space="preserve"> used by the </w:t>
      </w:r>
      <w:r w:rsidR="0031547F" w:rsidRPr="00E455BD">
        <w:rPr>
          <w:b/>
        </w:rPr>
        <w:t>University of Cape Coast (UCC)</w:t>
      </w:r>
      <w:r w:rsidR="0031547F" w:rsidRPr="00E455BD">
        <w:t xml:space="preserve">, </w:t>
      </w:r>
      <w:r w:rsidR="0031547F" w:rsidRPr="00E455BD">
        <w:rPr>
          <w:b/>
        </w:rPr>
        <w:t>University for Development Studies (UDS)</w:t>
      </w:r>
      <w:r w:rsidR="0031547F" w:rsidRPr="00E455BD">
        <w:t xml:space="preserve">, and </w:t>
      </w:r>
      <w:r w:rsidR="0031547F" w:rsidRPr="00E455BD">
        <w:rPr>
          <w:b/>
        </w:rPr>
        <w:t>University of Education, Winneba (UEW)</w:t>
      </w:r>
      <w:r w:rsidR="0031547F" w:rsidRPr="00E455BD">
        <w:t xml:space="preserve"> to run</w:t>
      </w:r>
      <w:r w:rsidRPr="00E455BD">
        <w:t xml:space="preserve"> </w:t>
      </w:r>
      <w:r w:rsidR="00793108" w:rsidRPr="00E455BD">
        <w:t>academic programmes are not accredited</w:t>
      </w:r>
      <w:r w:rsidR="00270C0E" w:rsidRPr="00E455BD">
        <w:t>.</w:t>
      </w:r>
    </w:p>
    <w:p w14:paraId="32B54775" w14:textId="64C200F8" w:rsidR="00823F59" w:rsidRPr="003A4BFF" w:rsidRDefault="00CC1A08" w:rsidP="00823F59">
      <w:pPr>
        <w:jc w:val="both"/>
        <w:rPr>
          <w:b/>
        </w:rPr>
      </w:pPr>
      <w:r w:rsidRPr="003A4BFF">
        <w:rPr>
          <w:b/>
        </w:rPr>
        <w:t xml:space="preserve">As a result, applicants </w:t>
      </w:r>
      <w:r w:rsidR="0078004C" w:rsidRPr="003A4BFF">
        <w:rPr>
          <w:b/>
        </w:rPr>
        <w:t xml:space="preserve">who pursue </w:t>
      </w:r>
      <w:proofErr w:type="spellStart"/>
      <w:r w:rsidR="0078004C" w:rsidRPr="003A4BFF">
        <w:rPr>
          <w:b/>
        </w:rPr>
        <w:t>programmes</w:t>
      </w:r>
      <w:proofErr w:type="spellEnd"/>
      <w:r w:rsidR="0078004C" w:rsidRPr="003A4BFF">
        <w:rPr>
          <w:b/>
        </w:rPr>
        <w:t xml:space="preserve"> at these </w:t>
      </w:r>
      <w:r w:rsidR="003A4BFF" w:rsidRPr="003A4BFF">
        <w:rPr>
          <w:b/>
        </w:rPr>
        <w:t xml:space="preserve">CENTRES </w:t>
      </w:r>
      <w:r w:rsidR="0078004C" w:rsidRPr="003A4BFF">
        <w:rPr>
          <w:b/>
        </w:rPr>
        <w:t>do so at their own risk.</w:t>
      </w:r>
      <w:r w:rsidRPr="003A4BFF">
        <w:rPr>
          <w:b/>
        </w:rPr>
        <w:t xml:space="preserve"> </w:t>
      </w:r>
      <w:r w:rsidR="00270C0E" w:rsidRPr="003A4BFF">
        <w:rPr>
          <w:b/>
        </w:rPr>
        <w:t xml:space="preserve"> </w:t>
      </w:r>
    </w:p>
    <w:p w14:paraId="6F8332A9" w14:textId="5F8E680F" w:rsidR="00823F59" w:rsidRPr="00E455BD" w:rsidRDefault="00270C0E" w:rsidP="00823F59">
      <w:pPr>
        <w:jc w:val="both"/>
      </w:pPr>
      <w:r w:rsidRPr="00E455BD">
        <w:t>The</w:t>
      </w:r>
      <w:r w:rsidR="00793108" w:rsidRPr="00E455BD">
        <w:t xml:space="preserve"> unaccredited </w:t>
      </w:r>
      <w:r w:rsidR="0031547F" w:rsidRPr="00E455BD">
        <w:rPr>
          <w:b/>
        </w:rPr>
        <w:t xml:space="preserve">study </w:t>
      </w:r>
      <w:r w:rsidR="00793108" w:rsidRPr="00E455BD">
        <w:rPr>
          <w:b/>
        </w:rPr>
        <w:t>centres</w:t>
      </w:r>
      <w:r w:rsidR="00793108" w:rsidRPr="00E455BD">
        <w:t xml:space="preserve"> are </w:t>
      </w:r>
      <w:r w:rsidR="00CC1A08">
        <w:t>shown below</w:t>
      </w:r>
      <w:r w:rsidR="00793108" w:rsidRPr="00E455BD">
        <w:t xml:space="preserve">: </w:t>
      </w:r>
      <w:r w:rsidRPr="00E455BD">
        <w:t xml:space="preserve"> </w:t>
      </w:r>
    </w:p>
    <w:p w14:paraId="65097C36" w14:textId="7DECEFB0" w:rsidR="00270C0E" w:rsidRDefault="00270C0E" w:rsidP="00270C0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  <w:r w:rsidRPr="00E455BD"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  <w:t xml:space="preserve">UNIVERSITY OF CAPE COAST (UCC) </w:t>
      </w:r>
    </w:p>
    <w:p w14:paraId="05B436BE" w14:textId="77777777" w:rsidR="00CC1A08" w:rsidRPr="00E455BD" w:rsidRDefault="00CC1A08" w:rsidP="00CC1A08">
      <w:pPr>
        <w:ind w:left="720"/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tbl>
      <w:tblPr>
        <w:tblStyle w:val="TableGrid"/>
        <w:tblW w:w="8301" w:type="dxa"/>
        <w:tblInd w:w="625" w:type="dxa"/>
        <w:tblLook w:val="04A0" w:firstRow="1" w:lastRow="0" w:firstColumn="1" w:lastColumn="0" w:noHBand="0" w:noVBand="1"/>
      </w:tblPr>
      <w:tblGrid>
        <w:gridCol w:w="1260"/>
        <w:gridCol w:w="7041"/>
      </w:tblGrid>
      <w:tr w:rsidR="00270C0E" w:rsidRPr="00E455BD" w14:paraId="166D7B7C" w14:textId="77777777" w:rsidTr="00CB2705">
        <w:tc>
          <w:tcPr>
            <w:tcW w:w="1260" w:type="dxa"/>
          </w:tcPr>
          <w:p w14:paraId="37EF0EC4" w14:textId="77777777" w:rsidR="00270C0E" w:rsidRPr="00CC1A08" w:rsidRDefault="00270C0E" w:rsidP="00270C0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1A08">
              <w:rPr>
                <w:rFonts w:ascii="Times New Roman" w:eastAsia="Calibri" w:hAnsi="Times New Roman" w:cs="Times New Roman"/>
                <w:b/>
                <w:szCs w:val="24"/>
              </w:rPr>
              <w:t xml:space="preserve">NO. </w:t>
            </w:r>
          </w:p>
        </w:tc>
        <w:tc>
          <w:tcPr>
            <w:tcW w:w="7041" w:type="dxa"/>
          </w:tcPr>
          <w:p w14:paraId="6916454D" w14:textId="69AA69F1" w:rsidR="00270C0E" w:rsidRPr="00CC1A08" w:rsidRDefault="00CC1A08" w:rsidP="00270C0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1A08">
              <w:rPr>
                <w:rFonts w:ascii="Times New Roman" w:eastAsia="Calibri" w:hAnsi="Times New Roman" w:cs="Times New Roman"/>
                <w:b/>
                <w:szCs w:val="24"/>
              </w:rPr>
              <w:t xml:space="preserve">Unaccredited study </w:t>
            </w:r>
            <w:proofErr w:type="spellStart"/>
            <w:r w:rsidRPr="00CC1A08">
              <w:rPr>
                <w:rFonts w:ascii="Times New Roman" w:eastAsia="Calibri" w:hAnsi="Times New Roman" w:cs="Times New Roman"/>
                <w:b/>
                <w:szCs w:val="24"/>
              </w:rPr>
              <w:t>c</w:t>
            </w:r>
            <w:r w:rsidR="00270C0E" w:rsidRPr="00CC1A08">
              <w:rPr>
                <w:rFonts w:ascii="Times New Roman" w:eastAsia="Calibri" w:hAnsi="Times New Roman" w:cs="Times New Roman"/>
                <w:b/>
                <w:szCs w:val="24"/>
              </w:rPr>
              <w:t>entres</w:t>
            </w:r>
            <w:proofErr w:type="spellEnd"/>
          </w:p>
        </w:tc>
      </w:tr>
      <w:tr w:rsidR="00270C0E" w:rsidRPr="00E455BD" w14:paraId="768AE5B5" w14:textId="77777777" w:rsidTr="00CB2705">
        <w:tc>
          <w:tcPr>
            <w:tcW w:w="1260" w:type="dxa"/>
          </w:tcPr>
          <w:p w14:paraId="0126F5B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EADA474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Dreamfield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International School, Sunyani </w:t>
            </w:r>
          </w:p>
        </w:tc>
      </w:tr>
      <w:tr w:rsidR="00270C0E" w:rsidRPr="00E455BD" w14:paraId="6DCB6772" w14:textId="77777777" w:rsidTr="00CB2705">
        <w:tc>
          <w:tcPr>
            <w:tcW w:w="1260" w:type="dxa"/>
          </w:tcPr>
          <w:p w14:paraId="499B47D1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51EE887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Fountainhead University College, Tema </w:t>
            </w:r>
          </w:p>
        </w:tc>
      </w:tr>
      <w:tr w:rsidR="00270C0E" w:rsidRPr="00E455BD" w14:paraId="5307A879" w14:textId="77777777" w:rsidTr="00CB2705">
        <w:tc>
          <w:tcPr>
            <w:tcW w:w="1260" w:type="dxa"/>
          </w:tcPr>
          <w:p w14:paraId="2F4C698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179A6FB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Great Victory Academy, Bolgatanga </w:t>
            </w:r>
          </w:p>
        </w:tc>
      </w:tr>
      <w:tr w:rsidR="00270C0E" w:rsidRPr="00E455BD" w14:paraId="4A9F6777" w14:textId="77777777" w:rsidTr="00CB2705">
        <w:tc>
          <w:tcPr>
            <w:tcW w:w="1260" w:type="dxa"/>
          </w:tcPr>
          <w:p w14:paraId="67D71A1F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212143E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Holy Child College of Education, Takoradi</w:t>
            </w:r>
          </w:p>
        </w:tc>
      </w:tr>
      <w:tr w:rsidR="00270C0E" w:rsidRPr="00E455BD" w14:paraId="0DE62AFD" w14:textId="77777777" w:rsidTr="00CB2705">
        <w:tc>
          <w:tcPr>
            <w:tcW w:w="1260" w:type="dxa"/>
          </w:tcPr>
          <w:p w14:paraId="60510B02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0203035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Holy Trinity Lutheran School, Kumasi </w:t>
            </w:r>
          </w:p>
        </w:tc>
      </w:tr>
      <w:tr w:rsidR="00270C0E" w:rsidRPr="00E455BD" w14:paraId="0987C77A" w14:textId="77777777" w:rsidTr="00CB2705">
        <w:tc>
          <w:tcPr>
            <w:tcW w:w="1260" w:type="dxa"/>
          </w:tcPr>
          <w:p w14:paraId="520BD532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AFEBC3A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King Jesus School Annex, Koforidua </w:t>
            </w:r>
          </w:p>
        </w:tc>
      </w:tr>
      <w:tr w:rsidR="00270C0E" w:rsidRPr="00E455BD" w14:paraId="0C5CEC62" w14:textId="77777777" w:rsidTr="00CB2705">
        <w:tc>
          <w:tcPr>
            <w:tcW w:w="1260" w:type="dxa"/>
          </w:tcPr>
          <w:p w14:paraId="38FC54F5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3541957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Kumasi Technical Institute, Kumasi </w:t>
            </w:r>
          </w:p>
        </w:tc>
      </w:tr>
      <w:tr w:rsidR="00270C0E" w:rsidRPr="00E455BD" w14:paraId="410EB52E" w14:textId="77777777" w:rsidTr="00CB2705">
        <w:tc>
          <w:tcPr>
            <w:tcW w:w="1260" w:type="dxa"/>
          </w:tcPr>
          <w:p w14:paraId="63E533E8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B052FFC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Mawuli School, Ho </w:t>
            </w:r>
          </w:p>
        </w:tc>
      </w:tr>
      <w:tr w:rsidR="00270C0E" w:rsidRPr="00E455BD" w14:paraId="5C377C8D" w14:textId="77777777" w:rsidTr="00CB2705">
        <w:tc>
          <w:tcPr>
            <w:tcW w:w="1260" w:type="dxa"/>
          </w:tcPr>
          <w:p w14:paraId="6C498F6F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D107A7A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Tamale College of Education, Tamale </w:t>
            </w:r>
          </w:p>
        </w:tc>
      </w:tr>
      <w:tr w:rsidR="00270C0E" w:rsidRPr="00E455BD" w14:paraId="11309F1D" w14:textId="77777777" w:rsidTr="00CB2705">
        <w:tc>
          <w:tcPr>
            <w:tcW w:w="1260" w:type="dxa"/>
          </w:tcPr>
          <w:p w14:paraId="57B20C15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48659D1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9FFC18D" w14:textId="77777777" w:rsidTr="00CB2705">
        <w:tc>
          <w:tcPr>
            <w:tcW w:w="1260" w:type="dxa"/>
          </w:tcPr>
          <w:p w14:paraId="1154DC80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7F9BE07B" w14:textId="0D7ADC41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Zeb</w:t>
            </w:r>
            <w:r w:rsidR="00F32484" w:rsidRPr="00E455BD">
              <w:rPr>
                <w:rFonts w:ascii="Times New Roman" w:eastAsia="Calibri" w:hAnsi="Times New Roman" w:cs="Times New Roman"/>
                <w:szCs w:val="24"/>
              </w:rPr>
              <w:t>i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lla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Zeb</w:t>
            </w:r>
            <w:r w:rsidR="00F32484" w:rsidRPr="00E455BD">
              <w:rPr>
                <w:rFonts w:ascii="Times New Roman" w:eastAsia="Calibri" w:hAnsi="Times New Roman" w:cs="Times New Roman"/>
                <w:szCs w:val="24"/>
              </w:rPr>
              <w:t>i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lla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7E1D43D4" w14:textId="77777777" w:rsidTr="00CB2705">
        <w:tc>
          <w:tcPr>
            <w:tcW w:w="1260" w:type="dxa"/>
          </w:tcPr>
          <w:p w14:paraId="03B1033C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8D5D370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Zenith College, Accra </w:t>
            </w:r>
          </w:p>
        </w:tc>
      </w:tr>
      <w:tr w:rsidR="00270C0E" w:rsidRPr="00E455BD" w14:paraId="21D41392" w14:textId="77777777" w:rsidTr="00CB2705">
        <w:tc>
          <w:tcPr>
            <w:tcW w:w="1260" w:type="dxa"/>
          </w:tcPr>
          <w:p w14:paraId="43C01B8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BED8354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Abetifi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Abetifi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2A8896E" w14:textId="77777777" w:rsidTr="00CB2705">
        <w:tc>
          <w:tcPr>
            <w:tcW w:w="1260" w:type="dxa"/>
          </w:tcPr>
          <w:p w14:paraId="5FFF8AA6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976EE80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Accra Senior High School, Accra </w:t>
            </w:r>
          </w:p>
        </w:tc>
      </w:tr>
      <w:tr w:rsidR="00270C0E" w:rsidRPr="00E455BD" w14:paraId="73FF094E" w14:textId="77777777" w:rsidTr="00CB2705">
        <w:tc>
          <w:tcPr>
            <w:tcW w:w="1260" w:type="dxa"/>
          </w:tcPr>
          <w:p w14:paraId="66AD0E23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8043201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Ada College of Education, Ada </w:t>
            </w:r>
          </w:p>
        </w:tc>
      </w:tr>
      <w:tr w:rsidR="00270C0E" w:rsidRPr="00E455BD" w14:paraId="0423057A" w14:textId="77777777" w:rsidTr="00CB2705">
        <w:tc>
          <w:tcPr>
            <w:tcW w:w="1260" w:type="dxa"/>
          </w:tcPr>
          <w:p w14:paraId="1A14F757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1617DC7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Ada Senior High School, Ada </w:t>
            </w:r>
          </w:p>
        </w:tc>
      </w:tr>
      <w:tr w:rsidR="00270C0E" w:rsidRPr="00E455BD" w14:paraId="2517BAE3" w14:textId="77777777" w:rsidTr="00CB2705">
        <w:tc>
          <w:tcPr>
            <w:tcW w:w="1260" w:type="dxa"/>
          </w:tcPr>
          <w:p w14:paraId="4E95C60D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2DBCB6B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Agona Swedru School of Business, Agona Swedru </w:t>
            </w:r>
          </w:p>
        </w:tc>
      </w:tr>
      <w:tr w:rsidR="00270C0E" w:rsidRPr="00E455BD" w14:paraId="2B24D849" w14:textId="77777777" w:rsidTr="00CB2705">
        <w:tc>
          <w:tcPr>
            <w:tcW w:w="1260" w:type="dxa"/>
          </w:tcPr>
          <w:p w14:paraId="1A696957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8FADE09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Akatsi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Akatsi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54FE6EB" w14:textId="77777777" w:rsidTr="00CB2705">
        <w:tc>
          <w:tcPr>
            <w:tcW w:w="1260" w:type="dxa"/>
          </w:tcPr>
          <w:p w14:paraId="3F8A3A44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4EA2310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Akwamuman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Akwamu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247ABA48" w14:textId="77777777" w:rsidTr="00CB2705">
        <w:tc>
          <w:tcPr>
            <w:tcW w:w="1260" w:type="dxa"/>
          </w:tcPr>
          <w:p w14:paraId="355A9180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E8CA3F4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Apam Senior High School, Apam </w:t>
            </w:r>
          </w:p>
        </w:tc>
      </w:tr>
      <w:tr w:rsidR="00270C0E" w:rsidRPr="00E455BD" w14:paraId="575401E6" w14:textId="77777777" w:rsidTr="00CB2705">
        <w:tc>
          <w:tcPr>
            <w:tcW w:w="1260" w:type="dxa"/>
          </w:tcPr>
          <w:p w14:paraId="134932B4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7A2ACEFF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Atebubu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Atebubu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6ACF2015" w14:textId="77777777" w:rsidTr="00CB2705">
        <w:tc>
          <w:tcPr>
            <w:tcW w:w="1260" w:type="dxa"/>
          </w:tcPr>
          <w:p w14:paraId="4CD9B8BC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790D884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Attafuah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Sec./Tech. Sch. Akim Oda </w:t>
            </w:r>
          </w:p>
        </w:tc>
      </w:tr>
      <w:tr w:rsidR="00270C0E" w:rsidRPr="00E455BD" w14:paraId="13C06557" w14:textId="77777777" w:rsidTr="00CB2705">
        <w:tc>
          <w:tcPr>
            <w:tcW w:w="1260" w:type="dxa"/>
          </w:tcPr>
          <w:p w14:paraId="270EC78E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7D0A6B39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Begoro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Presby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Berogo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56160C90" w14:textId="77777777" w:rsidTr="00CB2705">
        <w:tc>
          <w:tcPr>
            <w:tcW w:w="1260" w:type="dxa"/>
          </w:tcPr>
          <w:p w14:paraId="56FC895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12E3E3A" w14:textId="3CF707F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Boa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Amponsem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263DFB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263DFB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263DFB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Dunkwa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–on-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Offin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5E926C64" w14:textId="77777777" w:rsidTr="00CB2705">
        <w:tc>
          <w:tcPr>
            <w:tcW w:w="1260" w:type="dxa"/>
          </w:tcPr>
          <w:p w14:paraId="26ECD3D2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686DB28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Bolga Girls Senior High School, Bolgatanga </w:t>
            </w:r>
          </w:p>
        </w:tc>
      </w:tr>
      <w:tr w:rsidR="00270C0E" w:rsidRPr="00E455BD" w14:paraId="1411760B" w14:textId="77777777" w:rsidTr="00CB2705">
        <w:tc>
          <w:tcPr>
            <w:tcW w:w="1260" w:type="dxa"/>
          </w:tcPr>
          <w:p w14:paraId="32551085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4679024" w14:textId="79795783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Breman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Asikuma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263DFB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263DFB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263DFB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Breman </w:t>
            </w:r>
          </w:p>
        </w:tc>
      </w:tr>
      <w:tr w:rsidR="00270C0E" w:rsidRPr="00E455BD" w14:paraId="7AE59AF1" w14:textId="77777777" w:rsidTr="00CB2705">
        <w:tc>
          <w:tcPr>
            <w:tcW w:w="1260" w:type="dxa"/>
          </w:tcPr>
          <w:p w14:paraId="7CEA49F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324EEAF" w14:textId="08B88D8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4E230A1E" w14:textId="77777777" w:rsidTr="00CB2705">
        <w:tc>
          <w:tcPr>
            <w:tcW w:w="1260" w:type="dxa"/>
          </w:tcPr>
          <w:p w14:paraId="55761AE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EF37D84" w14:textId="0AFCF748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Dormaa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Ahenkro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Dorma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Ahenkro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08ED37BE" w14:textId="77777777" w:rsidTr="00CB2705">
        <w:tc>
          <w:tcPr>
            <w:tcW w:w="1260" w:type="dxa"/>
          </w:tcPr>
          <w:p w14:paraId="31480095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24B2C3F" w14:textId="183BDA98" w:rsidR="00270C0E" w:rsidRPr="00E455BD" w:rsidRDefault="00585659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Drobo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</w:t>
            </w:r>
            <w:r w:rsidR="00270C0E"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="00270C0E"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enior</w:t>
            </w:r>
            <w:r w:rsidR="00270C0E"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="00270C0E" w:rsidRPr="00E455BD">
              <w:rPr>
                <w:rFonts w:ascii="Times New Roman" w:eastAsia="Calibri" w:hAnsi="Times New Roman" w:cs="Times New Roman"/>
                <w:szCs w:val="24"/>
              </w:rPr>
              <w:t>Drobo</w:t>
            </w:r>
            <w:proofErr w:type="spellEnd"/>
            <w:r w:rsidR="00270C0E"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51C044AE" w14:textId="77777777" w:rsidTr="00CB2705">
        <w:tc>
          <w:tcPr>
            <w:tcW w:w="1260" w:type="dxa"/>
          </w:tcPr>
          <w:p w14:paraId="0F80391C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51BACC8" w14:textId="50BA004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Dwamena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Akenten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>enior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Offinso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22E1F185" w14:textId="77777777" w:rsidTr="00CB2705">
        <w:tc>
          <w:tcPr>
            <w:tcW w:w="1260" w:type="dxa"/>
          </w:tcPr>
          <w:p w14:paraId="5817A0C0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D7EC1EA" w14:textId="6ED90379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Enchi 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Enchi </w:t>
            </w:r>
          </w:p>
        </w:tc>
      </w:tr>
      <w:tr w:rsidR="00270C0E" w:rsidRPr="00E455BD" w14:paraId="67BE8E69" w14:textId="77777777" w:rsidTr="00CB2705">
        <w:tc>
          <w:tcPr>
            <w:tcW w:w="1260" w:type="dxa"/>
          </w:tcPr>
          <w:p w14:paraId="50FB480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307A7D6" w14:textId="04E7B28D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Fiaseman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enor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Tarkwa </w:t>
            </w:r>
          </w:p>
        </w:tc>
      </w:tr>
      <w:tr w:rsidR="00270C0E" w:rsidRPr="00E455BD" w14:paraId="73DB6E68" w14:textId="77777777" w:rsidTr="00CB2705">
        <w:tc>
          <w:tcPr>
            <w:tcW w:w="1260" w:type="dxa"/>
          </w:tcPr>
          <w:p w14:paraId="146A51E6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DD4B2C8" w14:textId="74F293E6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Frafraha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85659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Frafraha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3761BBB4" w14:textId="77777777" w:rsidTr="00CB2705">
        <w:tc>
          <w:tcPr>
            <w:tcW w:w="1260" w:type="dxa"/>
          </w:tcPr>
          <w:p w14:paraId="44277E1F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A1E4C4B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Gambaga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Gambaga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5D68F259" w14:textId="77777777" w:rsidTr="00CB2705">
        <w:tc>
          <w:tcPr>
            <w:tcW w:w="1260" w:type="dxa"/>
          </w:tcPr>
          <w:p w14:paraId="3B6AB5C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7CCF894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Ghana Senior High School, Koforidua </w:t>
            </w:r>
          </w:p>
        </w:tc>
      </w:tr>
      <w:tr w:rsidR="00270C0E" w:rsidRPr="00E455BD" w14:paraId="529FB728" w14:textId="77777777" w:rsidTr="00CB2705">
        <w:tc>
          <w:tcPr>
            <w:tcW w:w="1260" w:type="dxa"/>
          </w:tcPr>
          <w:p w14:paraId="1E261D18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736F69D" w14:textId="73573815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Hwidiem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Hwidiem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3F56B117" w14:textId="77777777" w:rsidTr="00CB2705">
        <w:tc>
          <w:tcPr>
            <w:tcW w:w="1260" w:type="dxa"/>
          </w:tcPr>
          <w:p w14:paraId="5442565E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FF83004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Ignis School, Nsawam </w:t>
            </w:r>
          </w:p>
        </w:tc>
      </w:tr>
      <w:tr w:rsidR="00270C0E" w:rsidRPr="00E455BD" w14:paraId="2D895C4A" w14:textId="77777777" w:rsidTr="00CB2705">
        <w:tc>
          <w:tcPr>
            <w:tcW w:w="1260" w:type="dxa"/>
          </w:tcPr>
          <w:p w14:paraId="7BD49C90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6873F05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Jasikan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Jasikan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30F0934A" w14:textId="77777777" w:rsidTr="00CB2705">
        <w:tc>
          <w:tcPr>
            <w:tcW w:w="1260" w:type="dxa"/>
          </w:tcPr>
          <w:p w14:paraId="09A64293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A54C403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Keta Business School, Keta </w:t>
            </w:r>
          </w:p>
        </w:tc>
      </w:tr>
      <w:tr w:rsidR="00270C0E" w:rsidRPr="00E455BD" w14:paraId="43CC71ED" w14:textId="77777777" w:rsidTr="00CB2705">
        <w:tc>
          <w:tcPr>
            <w:tcW w:w="1260" w:type="dxa"/>
          </w:tcPr>
          <w:p w14:paraId="184F3C73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2CED4F4" w14:textId="055B5BBE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Kintampo 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Kintampo </w:t>
            </w:r>
          </w:p>
        </w:tc>
      </w:tr>
      <w:tr w:rsidR="00270C0E" w:rsidRPr="00E455BD" w14:paraId="4A92E554" w14:textId="77777777" w:rsidTr="00CB2705">
        <w:tc>
          <w:tcPr>
            <w:tcW w:w="1260" w:type="dxa"/>
          </w:tcPr>
          <w:p w14:paraId="153B7069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454216C" w14:textId="5560F631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Lashibi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Community 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Lashibi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6C2F495C" w14:textId="77777777" w:rsidTr="00CB2705">
        <w:tc>
          <w:tcPr>
            <w:tcW w:w="1260" w:type="dxa"/>
          </w:tcPr>
          <w:p w14:paraId="0074B118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7BA9693" w14:textId="2128CE81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Konongo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Odumase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326D3E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Konongo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39CAFAD5" w14:textId="77777777" w:rsidTr="00CB2705">
        <w:tc>
          <w:tcPr>
            <w:tcW w:w="1260" w:type="dxa"/>
          </w:tcPr>
          <w:p w14:paraId="6D1E5075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F018EAB" w14:textId="692E9C8B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Kumasi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enior High Technical School,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Patasi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294E623A" w14:textId="77777777" w:rsidTr="00CB2705">
        <w:tc>
          <w:tcPr>
            <w:tcW w:w="1260" w:type="dxa"/>
          </w:tcPr>
          <w:p w14:paraId="3B058682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E060DDB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Kumasi Technical Institute, Kumasi </w:t>
            </w:r>
          </w:p>
        </w:tc>
      </w:tr>
      <w:tr w:rsidR="00270C0E" w:rsidRPr="00E455BD" w14:paraId="0B91CBB7" w14:textId="77777777" w:rsidTr="00CB2705">
        <w:tc>
          <w:tcPr>
            <w:tcW w:w="1260" w:type="dxa"/>
          </w:tcPr>
          <w:p w14:paraId="3F1B127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CA0B022" w14:textId="607159CE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Lawra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igh School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Lawra </w:t>
            </w:r>
          </w:p>
        </w:tc>
      </w:tr>
      <w:tr w:rsidR="00270C0E" w:rsidRPr="00E455BD" w14:paraId="65B1F1CD" w14:textId="77777777" w:rsidTr="00CB2705">
        <w:tc>
          <w:tcPr>
            <w:tcW w:w="1260" w:type="dxa"/>
          </w:tcPr>
          <w:p w14:paraId="7340EA44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C683B26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Lutheran School, Kanda </w:t>
            </w:r>
          </w:p>
        </w:tc>
      </w:tr>
      <w:tr w:rsidR="00270C0E" w:rsidRPr="00E455BD" w14:paraId="2B4A10F9" w14:textId="77777777" w:rsidTr="00CB2705">
        <w:tc>
          <w:tcPr>
            <w:tcW w:w="1260" w:type="dxa"/>
          </w:tcPr>
          <w:p w14:paraId="76962CDF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7A445A53" w14:textId="4F9F2A0C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Mansoman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Mansoman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Atwere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F95BA3B" w14:textId="77777777" w:rsidTr="00CB2705">
        <w:tc>
          <w:tcPr>
            <w:tcW w:w="1260" w:type="dxa"/>
          </w:tcPr>
          <w:p w14:paraId="5379ECCF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77E9E90" w14:textId="2D041962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Chemu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Chemu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3CD97235" w14:textId="77777777" w:rsidTr="00CB2705">
        <w:tc>
          <w:tcPr>
            <w:tcW w:w="1260" w:type="dxa"/>
          </w:tcPr>
          <w:p w14:paraId="4E161A96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106CC53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Mary Star of the Sea,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Kasoa</w:t>
            </w:r>
            <w:proofErr w:type="spellEnd"/>
          </w:p>
        </w:tc>
      </w:tr>
      <w:tr w:rsidR="00270C0E" w:rsidRPr="00E455BD" w14:paraId="700BBA9C" w14:textId="77777777" w:rsidTr="00CB2705">
        <w:tc>
          <w:tcPr>
            <w:tcW w:w="1260" w:type="dxa"/>
          </w:tcPr>
          <w:p w14:paraId="7CFF1DDD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229937B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Mmofraturo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School, Kumasi </w:t>
            </w:r>
          </w:p>
        </w:tc>
      </w:tr>
      <w:tr w:rsidR="00270C0E" w:rsidRPr="00E455BD" w14:paraId="031E76F9" w14:textId="77777777" w:rsidTr="00CB2705">
        <w:tc>
          <w:tcPr>
            <w:tcW w:w="1260" w:type="dxa"/>
          </w:tcPr>
          <w:p w14:paraId="0D02E637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346830E" w14:textId="44F27730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Nandom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Nandom</w:t>
            </w:r>
            <w:proofErr w:type="spellEnd"/>
          </w:p>
        </w:tc>
      </w:tr>
      <w:tr w:rsidR="00270C0E" w:rsidRPr="00E455BD" w14:paraId="4972E8EF" w14:textId="77777777" w:rsidTr="00CB2705">
        <w:tc>
          <w:tcPr>
            <w:tcW w:w="1260" w:type="dxa"/>
          </w:tcPr>
          <w:p w14:paraId="42C6DB7D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1DF2A9E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Ngleshie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Amanfrom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Kasoa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F025790" w14:textId="77777777" w:rsidTr="00CB2705">
        <w:tc>
          <w:tcPr>
            <w:tcW w:w="1260" w:type="dxa"/>
          </w:tcPr>
          <w:p w14:paraId="585EE420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B628E85" w14:textId="6B7DD94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Nkoranman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Seikwa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2384C08A" w14:textId="77777777" w:rsidTr="00CB2705">
        <w:tc>
          <w:tcPr>
            <w:tcW w:w="1260" w:type="dxa"/>
          </w:tcPr>
          <w:p w14:paraId="37E60196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DD79BE8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Nkoranza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Secondary Technical,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Nkoranza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B34AC90" w14:textId="77777777" w:rsidTr="00CB2705">
        <w:tc>
          <w:tcPr>
            <w:tcW w:w="1260" w:type="dxa"/>
          </w:tcPr>
          <w:p w14:paraId="36DB3CE2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3BB8046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River View Nursing and Allied Health College, Accra </w:t>
            </w:r>
          </w:p>
        </w:tc>
      </w:tr>
      <w:tr w:rsidR="00270C0E" w:rsidRPr="00E455BD" w14:paraId="7857C45E" w14:textId="77777777" w:rsidTr="00CB2705">
        <w:tc>
          <w:tcPr>
            <w:tcW w:w="1260" w:type="dxa"/>
          </w:tcPr>
          <w:p w14:paraId="4ECCCD74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1F2BD60" w14:textId="35B36904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Notre Dame Minor Seminary S</w:t>
            </w:r>
            <w:r w:rsidR="008F6E05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8F6E05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8F6E05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Navrongo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098C25D1" w14:textId="77777777" w:rsidTr="00CB2705">
        <w:tc>
          <w:tcPr>
            <w:tcW w:w="1260" w:type="dxa"/>
          </w:tcPr>
          <w:p w14:paraId="5A1548B3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7D92F349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Nsawam Prisons </w:t>
            </w:r>
          </w:p>
        </w:tc>
      </w:tr>
      <w:tr w:rsidR="00270C0E" w:rsidRPr="00E455BD" w14:paraId="16AEF9C1" w14:textId="77777777" w:rsidTr="00CB2705">
        <w:tc>
          <w:tcPr>
            <w:tcW w:w="1260" w:type="dxa"/>
          </w:tcPr>
          <w:p w14:paraId="609384C9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65A0643" w14:textId="3F65C780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Nsein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Nsein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7E886465" w14:textId="77777777" w:rsidTr="00CB2705">
        <w:tc>
          <w:tcPr>
            <w:tcW w:w="1260" w:type="dxa"/>
          </w:tcPr>
          <w:p w14:paraId="51B02A8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E5CF0A2" w14:textId="7439A25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Obiri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32484" w:rsidRPr="00E455BD">
              <w:rPr>
                <w:rFonts w:ascii="Times New Roman" w:eastAsia="Calibri" w:hAnsi="Times New Roman" w:cs="Times New Roman"/>
                <w:szCs w:val="24"/>
              </w:rPr>
              <w:t xml:space="preserve">Yeboah </w:t>
            </w:r>
            <w:proofErr w:type="spellStart"/>
            <w:r w:rsidR="00F32484"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enio</w:t>
            </w:r>
            <w:proofErr w:type="spellEnd"/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32484"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="00F32484"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Foso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5BBA3009" w14:textId="77777777" w:rsidTr="00CB2705">
        <w:tc>
          <w:tcPr>
            <w:tcW w:w="1260" w:type="dxa"/>
          </w:tcPr>
          <w:p w14:paraId="5180661C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5DA1DE8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Obuasi Secondary Technical School, Obuasi </w:t>
            </w:r>
          </w:p>
        </w:tc>
      </w:tr>
      <w:tr w:rsidR="00270C0E" w:rsidRPr="00E455BD" w14:paraId="4A667F56" w14:textId="77777777" w:rsidTr="00CB2705">
        <w:tc>
          <w:tcPr>
            <w:tcW w:w="1260" w:type="dxa"/>
          </w:tcPr>
          <w:p w14:paraId="10D1B28C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7BB6034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Odorgonno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Secondary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Odorgonno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E8A5CA8" w14:textId="77777777" w:rsidTr="00CB2705">
        <w:tc>
          <w:tcPr>
            <w:tcW w:w="1260" w:type="dxa"/>
          </w:tcPr>
          <w:p w14:paraId="592FD4E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B080A93" w14:textId="40302806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Oyoko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Methodist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Oyoko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>-Koforidua</w:t>
            </w:r>
          </w:p>
        </w:tc>
      </w:tr>
      <w:tr w:rsidR="00270C0E" w:rsidRPr="00E455BD" w14:paraId="16FEE364" w14:textId="77777777" w:rsidTr="00CB2705">
        <w:tc>
          <w:tcPr>
            <w:tcW w:w="1260" w:type="dxa"/>
          </w:tcPr>
          <w:p w14:paraId="3D1155CC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D1558DC" w14:textId="44FD16E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Salaga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Salaga </w:t>
            </w:r>
          </w:p>
        </w:tc>
      </w:tr>
      <w:tr w:rsidR="00270C0E" w:rsidRPr="00E455BD" w14:paraId="2E73A9C2" w14:textId="77777777" w:rsidTr="00CB2705">
        <w:tc>
          <w:tcPr>
            <w:tcW w:w="1260" w:type="dxa"/>
          </w:tcPr>
          <w:p w14:paraId="4B662348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8646496" w14:textId="62A1788B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Sefwi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Debiso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Sefwi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Debiso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2AAE11E" w14:textId="77777777" w:rsidTr="00CB2705">
        <w:tc>
          <w:tcPr>
            <w:tcW w:w="1260" w:type="dxa"/>
          </w:tcPr>
          <w:p w14:paraId="26443418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18F5489" w14:textId="386BB120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Sefwi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Juaboso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Sefwi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Juaboso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0096CB7C" w14:textId="77777777" w:rsidTr="00CB2705">
        <w:tc>
          <w:tcPr>
            <w:tcW w:w="1260" w:type="dxa"/>
          </w:tcPr>
          <w:p w14:paraId="408AEB1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C6A2EEC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Wiawso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Wiawso</w:t>
            </w:r>
            <w:proofErr w:type="spellEnd"/>
          </w:p>
        </w:tc>
      </w:tr>
      <w:tr w:rsidR="00270C0E" w:rsidRPr="00E455BD" w14:paraId="1A4136B7" w14:textId="77777777" w:rsidTr="00CB2705">
        <w:tc>
          <w:tcPr>
            <w:tcW w:w="1260" w:type="dxa"/>
          </w:tcPr>
          <w:p w14:paraId="34090CE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A41680A" w14:textId="6E3870B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Serwaa Nyarko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Kumasi </w:t>
            </w:r>
          </w:p>
        </w:tc>
      </w:tr>
      <w:tr w:rsidR="00270C0E" w:rsidRPr="00E455BD" w14:paraId="1C7A7165" w14:textId="77777777" w:rsidTr="00CB2705">
        <w:tc>
          <w:tcPr>
            <w:tcW w:w="1260" w:type="dxa"/>
          </w:tcPr>
          <w:p w14:paraId="52DCDC00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7DF0DDD0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SIMMS College, Kumasi </w:t>
            </w:r>
          </w:p>
        </w:tc>
      </w:tr>
      <w:tr w:rsidR="00270C0E" w:rsidRPr="00E455BD" w14:paraId="45795E16" w14:textId="77777777" w:rsidTr="00CB2705">
        <w:tc>
          <w:tcPr>
            <w:tcW w:w="1260" w:type="dxa"/>
          </w:tcPr>
          <w:p w14:paraId="205CFAD9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A10116D" w14:textId="1727E274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Sokode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Ho </w:t>
            </w:r>
          </w:p>
        </w:tc>
      </w:tr>
      <w:tr w:rsidR="00270C0E" w:rsidRPr="00E455BD" w14:paraId="3AA26E40" w14:textId="77777777" w:rsidTr="00CB2705">
        <w:tc>
          <w:tcPr>
            <w:tcW w:w="1260" w:type="dxa"/>
          </w:tcPr>
          <w:p w14:paraId="5C1B4383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CF9EA69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Yilo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Krobo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SEC. Tech.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Yilo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Krobo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69C09294" w14:textId="77777777" w:rsidTr="00CB2705">
        <w:tc>
          <w:tcPr>
            <w:tcW w:w="1260" w:type="dxa"/>
          </w:tcPr>
          <w:p w14:paraId="046C5842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B8288A2" w14:textId="730669E3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St. John’s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Sekondi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7AF689D2" w14:textId="77777777" w:rsidTr="00CB2705">
        <w:tc>
          <w:tcPr>
            <w:tcW w:w="1260" w:type="dxa"/>
          </w:tcPr>
          <w:p w14:paraId="1BC42EE7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048266A" w14:textId="1453C82A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St. Margaret Mary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Accra </w:t>
            </w:r>
          </w:p>
        </w:tc>
      </w:tr>
      <w:tr w:rsidR="00270C0E" w:rsidRPr="00E455BD" w14:paraId="755B25C9" w14:textId="77777777" w:rsidTr="00CB2705">
        <w:tc>
          <w:tcPr>
            <w:tcW w:w="1260" w:type="dxa"/>
          </w:tcPr>
          <w:p w14:paraId="5F122AE8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704FC98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Sunyani Technical University, Sunyani </w:t>
            </w:r>
          </w:p>
        </w:tc>
      </w:tr>
      <w:tr w:rsidR="00270C0E" w:rsidRPr="00E455BD" w14:paraId="739E5118" w14:textId="77777777" w:rsidTr="00CB2705">
        <w:tc>
          <w:tcPr>
            <w:tcW w:w="1260" w:type="dxa"/>
          </w:tcPr>
          <w:p w14:paraId="44C596A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B31E154" w14:textId="6FE01FB1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Sunyani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Sunyani </w:t>
            </w:r>
          </w:p>
        </w:tc>
      </w:tr>
      <w:tr w:rsidR="00270C0E" w:rsidRPr="00E455BD" w14:paraId="76E886F7" w14:textId="77777777" w:rsidTr="00CB2705">
        <w:tc>
          <w:tcPr>
            <w:tcW w:w="1260" w:type="dxa"/>
          </w:tcPr>
          <w:p w14:paraId="1B99F00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7B9AA63E" w14:textId="0B2EF9AF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Swe</w:t>
            </w:r>
            <w:r w:rsidR="00F32484" w:rsidRPr="00E455BD">
              <w:rPr>
                <w:rFonts w:ascii="Times New Roman" w:eastAsia="Calibri" w:hAnsi="Times New Roman" w:cs="Times New Roman"/>
                <w:szCs w:val="24"/>
              </w:rPr>
              <w:t xml:space="preserve">dru Senior High School,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Agona Swedru </w:t>
            </w:r>
          </w:p>
        </w:tc>
      </w:tr>
      <w:tr w:rsidR="00270C0E" w:rsidRPr="00E455BD" w14:paraId="4840FAD4" w14:textId="77777777" w:rsidTr="00CB2705">
        <w:tc>
          <w:tcPr>
            <w:tcW w:w="1260" w:type="dxa"/>
          </w:tcPr>
          <w:p w14:paraId="518EA80B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8D180A4" w14:textId="73D61888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T.I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Ahmadiya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Kumasi </w:t>
            </w:r>
          </w:p>
        </w:tc>
      </w:tr>
      <w:tr w:rsidR="00270C0E" w:rsidRPr="00E455BD" w14:paraId="7A7A8AFB" w14:textId="77777777" w:rsidTr="00CB2705">
        <w:tc>
          <w:tcPr>
            <w:tcW w:w="1260" w:type="dxa"/>
          </w:tcPr>
          <w:p w14:paraId="7FE37C64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527FF50" w14:textId="11CBFAD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Ta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koradi Senior High School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Takoradi </w:t>
            </w:r>
          </w:p>
        </w:tc>
      </w:tr>
      <w:tr w:rsidR="00270C0E" w:rsidRPr="00E455BD" w14:paraId="27304316" w14:textId="77777777" w:rsidTr="00CB2705">
        <w:tc>
          <w:tcPr>
            <w:tcW w:w="1260" w:type="dxa"/>
          </w:tcPr>
          <w:p w14:paraId="4A32C71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90D1D78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Tamale College of Education, Tamale </w:t>
            </w:r>
          </w:p>
        </w:tc>
      </w:tr>
      <w:tr w:rsidR="00270C0E" w:rsidRPr="00E455BD" w14:paraId="399471C3" w14:textId="77777777" w:rsidTr="00CB2705">
        <w:tc>
          <w:tcPr>
            <w:tcW w:w="1260" w:type="dxa"/>
          </w:tcPr>
          <w:p w14:paraId="018A6934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5F2AAEF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Tamale Technical University, Tamale </w:t>
            </w:r>
          </w:p>
        </w:tc>
      </w:tr>
      <w:tr w:rsidR="00270C0E" w:rsidRPr="00E455BD" w14:paraId="3B70C1FB" w14:textId="77777777" w:rsidTr="00CB2705">
        <w:tc>
          <w:tcPr>
            <w:tcW w:w="1260" w:type="dxa"/>
          </w:tcPr>
          <w:p w14:paraId="0EDD0A1A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0D94D21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Tema Lutheran School, Tema </w:t>
            </w:r>
          </w:p>
        </w:tc>
      </w:tr>
      <w:tr w:rsidR="00270C0E" w:rsidRPr="00E455BD" w14:paraId="468ECC1C" w14:textId="77777777" w:rsidTr="00CB2705">
        <w:tc>
          <w:tcPr>
            <w:tcW w:w="1260" w:type="dxa"/>
          </w:tcPr>
          <w:p w14:paraId="6FCE8F99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267E37B" w14:textId="147548D8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Tema 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594D0F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Tema </w:t>
            </w:r>
          </w:p>
        </w:tc>
      </w:tr>
      <w:tr w:rsidR="00270C0E" w:rsidRPr="00E455BD" w14:paraId="0A1E4B5C" w14:textId="77777777" w:rsidTr="00CB2705">
        <w:tc>
          <w:tcPr>
            <w:tcW w:w="1260" w:type="dxa"/>
          </w:tcPr>
          <w:p w14:paraId="6F39339F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07E58B8" w14:textId="6023A31E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Tepa S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Tepa </w:t>
            </w:r>
          </w:p>
        </w:tc>
      </w:tr>
      <w:tr w:rsidR="00270C0E" w:rsidRPr="00E455BD" w14:paraId="1EA242AC" w14:textId="77777777" w:rsidTr="00CB2705">
        <w:tc>
          <w:tcPr>
            <w:tcW w:w="1260" w:type="dxa"/>
          </w:tcPr>
          <w:p w14:paraId="473DCAF6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8A009BC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Tumu College of Education, Tumu </w:t>
            </w:r>
          </w:p>
        </w:tc>
      </w:tr>
      <w:tr w:rsidR="00270C0E" w:rsidRPr="00E455BD" w14:paraId="5735A45F" w14:textId="77777777" w:rsidTr="00CB2705">
        <w:tc>
          <w:tcPr>
            <w:tcW w:w="1260" w:type="dxa"/>
          </w:tcPr>
          <w:p w14:paraId="51E47E00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5C2A4B6" w14:textId="49B7C711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Twifo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Praso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8F6E05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8F6E05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8F6E05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Twifo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Praso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1FBEFD36" w14:textId="77777777" w:rsidTr="00CB2705">
        <w:tc>
          <w:tcPr>
            <w:tcW w:w="1260" w:type="dxa"/>
          </w:tcPr>
          <w:p w14:paraId="3FEFAA93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86FAFFA" w14:textId="086E1CD0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>chool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</w:t>
            </w:r>
            <w:proofErr w:type="spellEnd"/>
          </w:p>
        </w:tc>
      </w:tr>
      <w:tr w:rsidR="00270C0E" w:rsidRPr="00E455BD" w14:paraId="0BB58B33" w14:textId="77777777" w:rsidTr="00CB2705">
        <w:tc>
          <w:tcPr>
            <w:tcW w:w="1260" w:type="dxa"/>
          </w:tcPr>
          <w:p w14:paraId="7D04CFF6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CAB1E48" w14:textId="51D105FF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W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>est Africa Senior High School (WASS)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Adenta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270C0E" w:rsidRPr="00E455BD" w14:paraId="4A7A28D3" w14:textId="77777777" w:rsidTr="00CB2705">
        <w:tc>
          <w:tcPr>
            <w:tcW w:w="1260" w:type="dxa"/>
          </w:tcPr>
          <w:p w14:paraId="4EA9CB3D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2E6C756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Wesley College, Kumasi </w:t>
            </w:r>
          </w:p>
        </w:tc>
      </w:tr>
      <w:tr w:rsidR="00270C0E" w:rsidRPr="00E455BD" w14:paraId="6773B49E" w14:textId="77777777" w:rsidTr="00CB2705">
        <w:tc>
          <w:tcPr>
            <w:tcW w:w="1260" w:type="dxa"/>
          </w:tcPr>
          <w:p w14:paraId="4B7D06C9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67A2896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Bolgatanga Technical Institute, Bolgatanga </w:t>
            </w:r>
          </w:p>
        </w:tc>
      </w:tr>
      <w:tr w:rsidR="00270C0E" w:rsidRPr="00E455BD" w14:paraId="21A3E5CC" w14:textId="77777777" w:rsidTr="00CB2705">
        <w:tc>
          <w:tcPr>
            <w:tcW w:w="1260" w:type="dxa"/>
          </w:tcPr>
          <w:p w14:paraId="5CE4FF18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81B128F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Lutheran School, Kanda Accra </w:t>
            </w:r>
          </w:p>
        </w:tc>
      </w:tr>
      <w:tr w:rsidR="00270C0E" w:rsidRPr="00E455BD" w14:paraId="4C5BCAAF" w14:textId="77777777" w:rsidTr="00CB2705">
        <w:tc>
          <w:tcPr>
            <w:tcW w:w="1260" w:type="dxa"/>
          </w:tcPr>
          <w:p w14:paraId="27B38187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C7CD749" w14:textId="77777777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Lutheran School, Madina Accra </w:t>
            </w:r>
          </w:p>
        </w:tc>
      </w:tr>
      <w:tr w:rsidR="00270C0E" w:rsidRPr="00E455BD" w14:paraId="63DD0E49" w14:textId="77777777" w:rsidTr="00CB2705">
        <w:tc>
          <w:tcPr>
            <w:tcW w:w="1260" w:type="dxa"/>
          </w:tcPr>
          <w:p w14:paraId="787B7A21" w14:textId="77777777" w:rsidR="00270C0E" w:rsidRPr="00E455BD" w:rsidRDefault="00270C0E" w:rsidP="00270C0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4094D08" w14:textId="7D3E185C" w:rsidR="00270C0E" w:rsidRPr="00E455BD" w:rsidRDefault="00270C0E" w:rsidP="00270C0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Wenchi Methodist S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 xml:space="preserve">enior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H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 xml:space="preserve">igh </w:t>
            </w:r>
            <w:r w:rsidRPr="00E455BD">
              <w:rPr>
                <w:rFonts w:ascii="Times New Roman" w:eastAsia="Calibri" w:hAnsi="Times New Roman" w:cs="Times New Roman"/>
                <w:szCs w:val="24"/>
              </w:rPr>
              <w:t>S</w:t>
            </w:r>
            <w:r w:rsidR="00B64BDA" w:rsidRPr="00E455BD">
              <w:rPr>
                <w:rFonts w:ascii="Times New Roman" w:eastAsia="Calibri" w:hAnsi="Times New Roman" w:cs="Times New Roman"/>
                <w:szCs w:val="24"/>
              </w:rPr>
              <w:t>chool, Wenchi</w:t>
            </w:r>
          </w:p>
        </w:tc>
      </w:tr>
    </w:tbl>
    <w:p w14:paraId="3279F351" w14:textId="77777777" w:rsidR="00270C0E" w:rsidRPr="00E455BD" w:rsidRDefault="00270C0E" w:rsidP="00270C0E">
      <w:pPr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B783A61" w14:textId="77777777" w:rsidR="00270C0E" w:rsidRPr="00E455BD" w:rsidRDefault="00270C0E" w:rsidP="00270C0E">
      <w:pPr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E644773" w14:textId="77777777" w:rsidR="00270C0E" w:rsidRPr="00E455BD" w:rsidRDefault="00270C0E" w:rsidP="00270C0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  <w:r w:rsidRPr="00E455BD"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  <w:t>UNIVERSITY FOR DEVELOPMENT STUDIES (UDS)</w:t>
      </w:r>
    </w:p>
    <w:p w14:paraId="0815C0B3" w14:textId="77777777" w:rsidR="00270C0E" w:rsidRPr="00E455BD" w:rsidRDefault="00270C0E" w:rsidP="00270C0E">
      <w:pPr>
        <w:ind w:left="720"/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tbl>
      <w:tblPr>
        <w:tblStyle w:val="TableGrid"/>
        <w:tblW w:w="8206" w:type="dxa"/>
        <w:tblInd w:w="720" w:type="dxa"/>
        <w:tblLook w:val="04A0" w:firstRow="1" w:lastRow="0" w:firstColumn="1" w:lastColumn="0" w:noHBand="0" w:noVBand="1"/>
      </w:tblPr>
      <w:tblGrid>
        <w:gridCol w:w="1165"/>
        <w:gridCol w:w="7041"/>
      </w:tblGrid>
      <w:tr w:rsidR="00CC1A08" w:rsidRPr="00E455BD" w14:paraId="2352984F" w14:textId="77777777" w:rsidTr="00CB2705">
        <w:tc>
          <w:tcPr>
            <w:tcW w:w="1165" w:type="dxa"/>
          </w:tcPr>
          <w:p w14:paraId="458E562A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b/>
                <w:szCs w:val="24"/>
              </w:rPr>
              <w:t xml:space="preserve">No. </w:t>
            </w:r>
          </w:p>
        </w:tc>
        <w:tc>
          <w:tcPr>
            <w:tcW w:w="7041" w:type="dxa"/>
          </w:tcPr>
          <w:p w14:paraId="008C5983" w14:textId="720ABF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1A08">
              <w:rPr>
                <w:rFonts w:ascii="Times New Roman" w:eastAsia="Calibri" w:hAnsi="Times New Roman" w:cs="Times New Roman"/>
                <w:b/>
                <w:szCs w:val="24"/>
              </w:rPr>
              <w:t xml:space="preserve">Unaccredited study </w:t>
            </w:r>
            <w:proofErr w:type="spellStart"/>
            <w:r w:rsidRPr="00CC1A08">
              <w:rPr>
                <w:rFonts w:ascii="Times New Roman" w:eastAsia="Calibri" w:hAnsi="Times New Roman" w:cs="Times New Roman"/>
                <w:b/>
                <w:szCs w:val="24"/>
              </w:rPr>
              <w:t>centres</w:t>
            </w:r>
            <w:proofErr w:type="spellEnd"/>
          </w:p>
        </w:tc>
      </w:tr>
      <w:tr w:rsidR="00CC1A08" w:rsidRPr="00E455BD" w14:paraId="07BDD207" w14:textId="77777777" w:rsidTr="00CB2705">
        <w:tc>
          <w:tcPr>
            <w:tcW w:w="1165" w:type="dxa"/>
          </w:tcPr>
          <w:p w14:paraId="32A9DE80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9C9A4A3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Tamale (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Dungu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Campus) </w:t>
            </w:r>
          </w:p>
        </w:tc>
      </w:tr>
      <w:tr w:rsidR="00CC1A08" w:rsidRPr="00E455BD" w14:paraId="5A905B53" w14:textId="77777777" w:rsidTr="00CB2705">
        <w:tc>
          <w:tcPr>
            <w:tcW w:w="1165" w:type="dxa"/>
          </w:tcPr>
          <w:p w14:paraId="31278F44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5AFF67F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Agriculture College,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73D625A4" w14:textId="77777777" w:rsidTr="00CB2705">
        <w:tc>
          <w:tcPr>
            <w:tcW w:w="1165" w:type="dxa"/>
          </w:tcPr>
          <w:p w14:paraId="6F0C5C49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83D5441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Buipe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Technical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Buipe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2FFAC042" w14:textId="77777777" w:rsidTr="00CB2705">
        <w:tc>
          <w:tcPr>
            <w:tcW w:w="1165" w:type="dxa"/>
          </w:tcPr>
          <w:p w14:paraId="796EF139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029003C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Daboya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Daboya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8E20A86" w14:textId="77777777" w:rsidTr="00CB2705">
        <w:tc>
          <w:tcPr>
            <w:tcW w:w="1165" w:type="dxa"/>
          </w:tcPr>
          <w:p w14:paraId="41AE823D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EC724F7" w14:textId="22972673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Dagbon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State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Dagbon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4EB56FA" w14:textId="77777777" w:rsidTr="00CB2705">
        <w:tc>
          <w:tcPr>
            <w:tcW w:w="1165" w:type="dxa"/>
          </w:tcPr>
          <w:p w14:paraId="32BA74A6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619C019" w14:textId="27F2D470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Evangelical Presbyterian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Bimbilla</w:t>
            </w:r>
            <w:proofErr w:type="spellEnd"/>
          </w:p>
        </w:tc>
      </w:tr>
      <w:tr w:rsidR="00CC1A08" w:rsidRPr="00E455BD" w14:paraId="210232F1" w14:textId="77777777" w:rsidTr="00CB2705">
        <w:tc>
          <w:tcPr>
            <w:tcW w:w="1165" w:type="dxa"/>
          </w:tcPr>
          <w:p w14:paraId="23746AC5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4430D903" w14:textId="6E5483BE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Bimbilla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Bimbilla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318EF347" w14:textId="77777777" w:rsidTr="00CB2705">
        <w:tc>
          <w:tcPr>
            <w:tcW w:w="1165" w:type="dxa"/>
          </w:tcPr>
          <w:p w14:paraId="6C68FBC6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28FCBED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Kpassa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Kpassa-Oti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Region</w:t>
            </w:r>
          </w:p>
        </w:tc>
      </w:tr>
      <w:tr w:rsidR="00CC1A08" w:rsidRPr="00E455BD" w14:paraId="0CA61B8E" w14:textId="77777777" w:rsidTr="00CB2705">
        <w:tc>
          <w:tcPr>
            <w:tcW w:w="1165" w:type="dxa"/>
          </w:tcPr>
          <w:p w14:paraId="5417BCC3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DB17A1B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Nkwanta Study Centre, Nkwanta-Oti Region </w:t>
            </w:r>
          </w:p>
        </w:tc>
      </w:tr>
      <w:tr w:rsidR="00CC1A08" w:rsidRPr="00E455BD" w14:paraId="41EE85CE" w14:textId="77777777" w:rsidTr="00CB2705">
        <w:tc>
          <w:tcPr>
            <w:tcW w:w="1165" w:type="dxa"/>
          </w:tcPr>
          <w:p w14:paraId="5B7BBD79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3520AF36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Chinderi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Oti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Region </w:t>
            </w:r>
          </w:p>
        </w:tc>
      </w:tr>
      <w:tr w:rsidR="00CC1A08" w:rsidRPr="00E455BD" w14:paraId="5B1DDD9C" w14:textId="77777777" w:rsidTr="00CB2705">
        <w:tc>
          <w:tcPr>
            <w:tcW w:w="1165" w:type="dxa"/>
          </w:tcPr>
          <w:p w14:paraId="76900BD8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F235FC6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Kpandai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 </w:t>
            </w:r>
          </w:p>
        </w:tc>
      </w:tr>
      <w:tr w:rsidR="00CC1A08" w:rsidRPr="00E455BD" w14:paraId="1F47DAA8" w14:textId="77777777" w:rsidTr="00CB2705">
        <w:tc>
          <w:tcPr>
            <w:tcW w:w="1165" w:type="dxa"/>
          </w:tcPr>
          <w:p w14:paraId="23CB89BB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26F9F87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Jirapa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Jirapa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48A9A85" w14:textId="77777777" w:rsidTr="00CB2705">
        <w:tc>
          <w:tcPr>
            <w:tcW w:w="1165" w:type="dxa"/>
          </w:tcPr>
          <w:p w14:paraId="229C25FE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B6A3546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23A88308" w14:textId="77777777" w:rsidTr="00CB2705">
        <w:tc>
          <w:tcPr>
            <w:tcW w:w="1165" w:type="dxa"/>
          </w:tcPr>
          <w:p w14:paraId="24569CDC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9CC74C5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Sawla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Girls Vocational Institute,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Sawla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4D5B7B9E" w14:textId="77777777" w:rsidTr="00CB2705">
        <w:tc>
          <w:tcPr>
            <w:tcW w:w="1165" w:type="dxa"/>
          </w:tcPr>
          <w:p w14:paraId="12B79F1A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95F7014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Wenchi Study Centre </w:t>
            </w:r>
          </w:p>
        </w:tc>
      </w:tr>
      <w:tr w:rsidR="00CC1A08" w:rsidRPr="00E455BD" w14:paraId="4FAC9CA1" w14:textId="77777777" w:rsidTr="00CB2705">
        <w:tc>
          <w:tcPr>
            <w:tcW w:w="1165" w:type="dxa"/>
          </w:tcPr>
          <w:p w14:paraId="49A239C2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6F8EADC0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Walewale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 </w:t>
            </w:r>
          </w:p>
        </w:tc>
      </w:tr>
      <w:tr w:rsidR="00CC1A08" w:rsidRPr="00E455BD" w14:paraId="4D994014" w14:textId="77777777" w:rsidTr="00CB2705">
        <w:tc>
          <w:tcPr>
            <w:tcW w:w="1165" w:type="dxa"/>
          </w:tcPr>
          <w:p w14:paraId="2C01AC53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573CABD7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Nankpanduri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 </w:t>
            </w:r>
          </w:p>
        </w:tc>
      </w:tr>
      <w:tr w:rsidR="00CC1A08" w:rsidRPr="00E455BD" w14:paraId="52158949" w14:textId="77777777" w:rsidTr="00CB2705">
        <w:tc>
          <w:tcPr>
            <w:tcW w:w="1165" w:type="dxa"/>
          </w:tcPr>
          <w:p w14:paraId="0B3C2B77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1E5C32CC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Bawku Study Centre, Bawku </w:t>
            </w:r>
          </w:p>
        </w:tc>
      </w:tr>
      <w:tr w:rsidR="00CC1A08" w:rsidRPr="00E455BD" w14:paraId="1BA70F15" w14:textId="77777777" w:rsidTr="00CB2705">
        <w:tc>
          <w:tcPr>
            <w:tcW w:w="1165" w:type="dxa"/>
          </w:tcPr>
          <w:p w14:paraId="1F4092CF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B4CC826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Navrongo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Navrongo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045042F4" w14:textId="77777777" w:rsidTr="00CB2705">
        <w:tc>
          <w:tcPr>
            <w:tcW w:w="1165" w:type="dxa"/>
          </w:tcPr>
          <w:p w14:paraId="72FA51B9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081E0FC9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Sandema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Study Centre,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Sandema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6D94282F" w14:textId="77777777" w:rsidTr="00CB2705">
        <w:tc>
          <w:tcPr>
            <w:tcW w:w="1165" w:type="dxa"/>
          </w:tcPr>
          <w:p w14:paraId="16252F35" w14:textId="77777777" w:rsidR="00CC1A08" w:rsidRPr="00E455BD" w:rsidRDefault="00CC1A08" w:rsidP="00CC1A08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1" w:type="dxa"/>
          </w:tcPr>
          <w:p w14:paraId="2B90D04F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UDS Salaga Study Centre, Salaga </w:t>
            </w:r>
          </w:p>
        </w:tc>
      </w:tr>
    </w:tbl>
    <w:p w14:paraId="67D689D5" w14:textId="77777777" w:rsidR="00270C0E" w:rsidRPr="00E455BD" w:rsidRDefault="00270C0E" w:rsidP="00270C0E">
      <w:pPr>
        <w:ind w:left="720"/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2C72ACD6" w14:textId="77777777" w:rsidR="00270C0E" w:rsidRPr="00E455BD" w:rsidRDefault="00270C0E" w:rsidP="00270C0E">
      <w:pPr>
        <w:ind w:left="720"/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465D5C44" w14:textId="77777777" w:rsidR="00270C0E" w:rsidRPr="00E455BD" w:rsidRDefault="00270C0E" w:rsidP="00270C0E">
      <w:pPr>
        <w:ind w:left="720"/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6C92BC02" w14:textId="77777777" w:rsidR="00B64BDA" w:rsidRPr="00E455BD" w:rsidRDefault="00B64BDA" w:rsidP="00270C0E">
      <w:pPr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p w14:paraId="30466C60" w14:textId="0BD2D8F2" w:rsidR="00270C0E" w:rsidRPr="00E455BD" w:rsidRDefault="00270C0E" w:rsidP="00270C0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  <w:r w:rsidRPr="00E455BD"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  <w:t>UNIVERSITY OF EDUCATION</w:t>
      </w:r>
      <w:r w:rsidR="00CC1A08"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  <w:t>,</w:t>
      </w:r>
      <w:r w:rsidRPr="00E455BD"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  <w:t xml:space="preserve"> WINNEBA (UEW)</w:t>
      </w:r>
    </w:p>
    <w:p w14:paraId="18B85AE5" w14:textId="77777777" w:rsidR="00270C0E" w:rsidRPr="00E455BD" w:rsidRDefault="00270C0E" w:rsidP="00270C0E">
      <w:pPr>
        <w:ind w:left="720"/>
        <w:contextualSpacing/>
        <w:rPr>
          <w:rFonts w:ascii="Times New Roman" w:eastAsia="Calibri" w:hAnsi="Times New Roman" w:cs="Times New Roman"/>
          <w:b/>
          <w:kern w:val="0"/>
          <w:szCs w:val="24"/>
          <w:u w:val="single"/>
          <w14:ligatures w14:val="none"/>
        </w:rPr>
      </w:pPr>
    </w:p>
    <w:tbl>
      <w:tblPr>
        <w:tblStyle w:val="TableGrid"/>
        <w:tblW w:w="7639" w:type="dxa"/>
        <w:tblInd w:w="720" w:type="dxa"/>
        <w:tblLook w:val="04A0" w:firstRow="1" w:lastRow="0" w:firstColumn="1" w:lastColumn="0" w:noHBand="0" w:noVBand="1"/>
      </w:tblPr>
      <w:tblGrid>
        <w:gridCol w:w="1165"/>
        <w:gridCol w:w="6474"/>
      </w:tblGrid>
      <w:tr w:rsidR="00CC1A08" w:rsidRPr="00E455BD" w14:paraId="6246DE8C" w14:textId="77777777" w:rsidTr="00D17D5B">
        <w:tc>
          <w:tcPr>
            <w:tcW w:w="1165" w:type="dxa"/>
          </w:tcPr>
          <w:p w14:paraId="7383C99F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b/>
                <w:szCs w:val="24"/>
              </w:rPr>
              <w:t xml:space="preserve">No. </w:t>
            </w:r>
          </w:p>
        </w:tc>
        <w:tc>
          <w:tcPr>
            <w:tcW w:w="6474" w:type="dxa"/>
          </w:tcPr>
          <w:p w14:paraId="21DACF13" w14:textId="52E9660E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1A08">
              <w:rPr>
                <w:rFonts w:ascii="Times New Roman" w:eastAsia="Calibri" w:hAnsi="Times New Roman" w:cs="Times New Roman"/>
                <w:b/>
                <w:szCs w:val="24"/>
              </w:rPr>
              <w:t xml:space="preserve">Unaccredited study </w:t>
            </w:r>
            <w:proofErr w:type="spellStart"/>
            <w:r w:rsidRPr="00CC1A08">
              <w:rPr>
                <w:rFonts w:ascii="Times New Roman" w:eastAsia="Calibri" w:hAnsi="Times New Roman" w:cs="Times New Roman"/>
                <w:b/>
                <w:szCs w:val="24"/>
              </w:rPr>
              <w:t>centres</w:t>
            </w:r>
            <w:proofErr w:type="spellEnd"/>
          </w:p>
        </w:tc>
      </w:tr>
      <w:tr w:rsidR="00CC1A08" w:rsidRPr="00E455BD" w14:paraId="2C0814D9" w14:textId="77777777" w:rsidTr="00D17D5B">
        <w:tc>
          <w:tcPr>
            <w:tcW w:w="1165" w:type="dxa"/>
          </w:tcPr>
          <w:p w14:paraId="53D4881C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1B767F8D" w14:textId="4074AFD3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Accra Academy Senior High School, Accra </w:t>
            </w:r>
          </w:p>
        </w:tc>
      </w:tr>
      <w:tr w:rsidR="00CC1A08" w:rsidRPr="00E455BD" w14:paraId="7B57C8F8" w14:textId="77777777" w:rsidTr="00D17D5B">
        <w:tc>
          <w:tcPr>
            <w:tcW w:w="1165" w:type="dxa"/>
          </w:tcPr>
          <w:p w14:paraId="4D148D64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288116E3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Accra College of Education, Accra </w:t>
            </w:r>
          </w:p>
        </w:tc>
      </w:tr>
      <w:tr w:rsidR="00CC1A08" w:rsidRPr="00E455BD" w14:paraId="4C62A4E2" w14:textId="77777777" w:rsidTr="00D17D5B">
        <w:tc>
          <w:tcPr>
            <w:tcW w:w="1165" w:type="dxa"/>
          </w:tcPr>
          <w:p w14:paraId="71C5CF5F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4CB16453" w14:textId="03BA9D52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>St. John’s Grammar School, Accra</w:t>
            </w:r>
          </w:p>
        </w:tc>
      </w:tr>
      <w:tr w:rsidR="00CC1A08" w:rsidRPr="00E455BD" w14:paraId="2F4F944B" w14:textId="77777777" w:rsidTr="00D17D5B">
        <w:tc>
          <w:tcPr>
            <w:tcW w:w="1165" w:type="dxa"/>
          </w:tcPr>
          <w:p w14:paraId="7F5C5F0B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15B72D3F" w14:textId="01FF619E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Wesley Girls High School, Accra </w:t>
            </w:r>
          </w:p>
        </w:tc>
      </w:tr>
      <w:tr w:rsidR="00CC1A08" w:rsidRPr="00E455BD" w14:paraId="7D8A3476" w14:textId="77777777" w:rsidTr="00D17D5B">
        <w:tc>
          <w:tcPr>
            <w:tcW w:w="1165" w:type="dxa"/>
          </w:tcPr>
          <w:p w14:paraId="1AF8C2E3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5459366F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AAMUSTED Kumasi </w:t>
            </w:r>
          </w:p>
        </w:tc>
      </w:tr>
      <w:tr w:rsidR="00CC1A08" w:rsidRPr="00E455BD" w14:paraId="3C936576" w14:textId="77777777" w:rsidTr="00D17D5B">
        <w:tc>
          <w:tcPr>
            <w:tcW w:w="1165" w:type="dxa"/>
          </w:tcPr>
          <w:p w14:paraId="3A0B8189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675498C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AAMUSTED, Mampong </w:t>
            </w:r>
          </w:p>
        </w:tc>
      </w:tr>
      <w:tr w:rsidR="00CC1A08" w:rsidRPr="00E455BD" w14:paraId="7B780414" w14:textId="77777777" w:rsidTr="00D17D5B">
        <w:tc>
          <w:tcPr>
            <w:tcW w:w="1165" w:type="dxa"/>
          </w:tcPr>
          <w:p w14:paraId="7DA84564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B7B1240" w14:textId="75DA40D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Islamic Senior High School, Kumasi </w:t>
            </w:r>
          </w:p>
        </w:tc>
      </w:tr>
      <w:tr w:rsidR="00CC1A08" w:rsidRPr="00E455BD" w14:paraId="0F6F7320" w14:textId="77777777" w:rsidTr="00D17D5B">
        <w:tc>
          <w:tcPr>
            <w:tcW w:w="1165" w:type="dxa"/>
          </w:tcPr>
          <w:p w14:paraId="46416382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55934FF6" w14:textId="48284BC3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Fr. Murphy Senior High School, Obuasi </w:t>
            </w:r>
          </w:p>
        </w:tc>
      </w:tr>
      <w:tr w:rsidR="00CC1A08" w:rsidRPr="00E455BD" w14:paraId="3C7BFEC4" w14:textId="77777777" w:rsidTr="00D17D5B">
        <w:tc>
          <w:tcPr>
            <w:tcW w:w="1165" w:type="dxa"/>
          </w:tcPr>
          <w:p w14:paraId="41A05589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EFE4A7A" w14:textId="0F380C14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Ejisuman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Ejisuman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542DC9E0" w14:textId="77777777" w:rsidTr="00D17D5B">
        <w:tc>
          <w:tcPr>
            <w:tcW w:w="1165" w:type="dxa"/>
          </w:tcPr>
          <w:p w14:paraId="7BE973E0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460F4DF0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Offinso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Offinso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2140569" w14:textId="77777777" w:rsidTr="00D17D5B">
        <w:tc>
          <w:tcPr>
            <w:tcW w:w="1165" w:type="dxa"/>
          </w:tcPr>
          <w:p w14:paraId="7BA68078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D9B8397" w14:textId="352FDCED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Jaachie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Pramso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Jaachie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Pramso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2F3742D3" w14:textId="77777777" w:rsidTr="00D17D5B">
        <w:tc>
          <w:tcPr>
            <w:tcW w:w="1165" w:type="dxa"/>
          </w:tcPr>
          <w:p w14:paraId="2520408C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1590590" w14:textId="576C3F7C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Kofi Adjei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Fawode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6E584972" w14:textId="77777777" w:rsidTr="00D17D5B">
        <w:tc>
          <w:tcPr>
            <w:tcW w:w="1165" w:type="dxa"/>
          </w:tcPr>
          <w:p w14:paraId="760B6680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2E683224" w14:textId="1B4A0CB5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Twene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Amanfo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Sunyani </w:t>
            </w:r>
          </w:p>
        </w:tc>
      </w:tr>
      <w:tr w:rsidR="00CC1A08" w:rsidRPr="00E455BD" w14:paraId="24620AC5" w14:textId="77777777" w:rsidTr="00D17D5B">
        <w:tc>
          <w:tcPr>
            <w:tcW w:w="1165" w:type="dxa"/>
          </w:tcPr>
          <w:p w14:paraId="4C06875C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183B275" w14:textId="3FD2DBE0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Dormaa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Ahenkro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Dormaa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Ahenkro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2D01A510" w14:textId="77777777" w:rsidTr="00D17D5B">
        <w:tc>
          <w:tcPr>
            <w:tcW w:w="1165" w:type="dxa"/>
          </w:tcPr>
          <w:p w14:paraId="6044005B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2BCE8644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St. Joseph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Bechem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5471F998" w14:textId="77777777" w:rsidTr="00D17D5B">
        <w:tc>
          <w:tcPr>
            <w:tcW w:w="1165" w:type="dxa"/>
          </w:tcPr>
          <w:p w14:paraId="33261FCB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589E8570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Atebubu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Atebubu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A12D5AA" w14:textId="77777777" w:rsidTr="00D17D5B">
        <w:tc>
          <w:tcPr>
            <w:tcW w:w="1165" w:type="dxa"/>
          </w:tcPr>
          <w:p w14:paraId="3381293E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7D17EE03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UEW Campus, Techiman </w:t>
            </w:r>
          </w:p>
        </w:tc>
      </w:tr>
      <w:tr w:rsidR="00CC1A08" w:rsidRPr="00E455BD" w14:paraId="79CBB6D4" w14:textId="77777777" w:rsidTr="00D17D5B">
        <w:tc>
          <w:tcPr>
            <w:tcW w:w="1165" w:type="dxa"/>
          </w:tcPr>
          <w:p w14:paraId="5F9B95E0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ED19846" w14:textId="63ED4718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Ferone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Kasoa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4CA2A4C5" w14:textId="77777777" w:rsidTr="00D17D5B">
        <w:tc>
          <w:tcPr>
            <w:tcW w:w="1165" w:type="dxa"/>
          </w:tcPr>
          <w:p w14:paraId="1731D788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E264143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Cape Coast Technical Institute, Cape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Caost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66555598" w14:textId="77777777" w:rsidTr="00D17D5B">
        <w:tc>
          <w:tcPr>
            <w:tcW w:w="1165" w:type="dxa"/>
          </w:tcPr>
          <w:p w14:paraId="1697F61B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5EC929CC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Foso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Assin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Foso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65DA14FE" w14:textId="77777777" w:rsidTr="00D17D5B">
        <w:tc>
          <w:tcPr>
            <w:tcW w:w="1165" w:type="dxa"/>
          </w:tcPr>
          <w:p w14:paraId="72C183EE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04EF27E4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Koforidua Technical Institute, Koforidua </w:t>
            </w:r>
          </w:p>
        </w:tc>
      </w:tr>
      <w:tr w:rsidR="00CC1A08" w:rsidRPr="00E455BD" w14:paraId="007F39D6" w14:textId="77777777" w:rsidTr="00D17D5B">
        <w:tc>
          <w:tcPr>
            <w:tcW w:w="1165" w:type="dxa"/>
          </w:tcPr>
          <w:p w14:paraId="7A6432D4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70FEF80F" w14:textId="3E6AE69E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Nkawkaw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Nkawkaw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356B2E8E" w14:textId="77777777" w:rsidTr="00D17D5B">
        <w:tc>
          <w:tcPr>
            <w:tcW w:w="1165" w:type="dxa"/>
          </w:tcPr>
          <w:p w14:paraId="2BDA66E3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74A9E961" w14:textId="4D8E08C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Asamankese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Asamankese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B0C831A" w14:textId="77777777" w:rsidTr="00D17D5B">
        <w:tc>
          <w:tcPr>
            <w:tcW w:w="1165" w:type="dxa"/>
          </w:tcPr>
          <w:p w14:paraId="6BE5C6A3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9025F3C" w14:textId="437C2370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Akro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Odumase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Krobo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518C8647" w14:textId="77777777" w:rsidTr="00D17D5B">
        <w:tc>
          <w:tcPr>
            <w:tcW w:w="1165" w:type="dxa"/>
          </w:tcPr>
          <w:p w14:paraId="4A0E2B0D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1C966AD1" w14:textId="128E39A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Tema Presby Senior High School, Tema </w:t>
            </w:r>
          </w:p>
        </w:tc>
      </w:tr>
      <w:tr w:rsidR="00CC1A08" w:rsidRPr="00E455BD" w14:paraId="7420A591" w14:textId="77777777" w:rsidTr="00D17D5B">
        <w:tc>
          <w:tcPr>
            <w:tcW w:w="1165" w:type="dxa"/>
          </w:tcPr>
          <w:p w14:paraId="17082E08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2FDAB363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Ghana Armed Forces, Teshie Military Academy-Accra </w:t>
            </w:r>
          </w:p>
        </w:tc>
      </w:tr>
      <w:tr w:rsidR="00CC1A08" w:rsidRPr="00E455BD" w14:paraId="06DBAEFE" w14:textId="77777777" w:rsidTr="00D17D5B">
        <w:tc>
          <w:tcPr>
            <w:tcW w:w="1165" w:type="dxa"/>
          </w:tcPr>
          <w:p w14:paraId="237CAC41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00E907C5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Bagabaga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Tamale </w:t>
            </w:r>
          </w:p>
        </w:tc>
      </w:tr>
      <w:tr w:rsidR="00CC1A08" w:rsidRPr="00E455BD" w14:paraId="25A6DAFD" w14:textId="77777777" w:rsidTr="00D17D5B">
        <w:tc>
          <w:tcPr>
            <w:tcW w:w="1165" w:type="dxa"/>
          </w:tcPr>
          <w:p w14:paraId="34D4F003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80868BC" w14:textId="17C1A5ED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Northern School of Business, Tamale </w:t>
            </w:r>
          </w:p>
        </w:tc>
      </w:tr>
      <w:tr w:rsidR="00CC1A08" w:rsidRPr="00E455BD" w14:paraId="1B168A02" w14:textId="77777777" w:rsidTr="00D17D5B">
        <w:tc>
          <w:tcPr>
            <w:tcW w:w="1165" w:type="dxa"/>
          </w:tcPr>
          <w:p w14:paraId="0D2BE040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7469D89" w14:textId="596561B2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Yendi Senior High School, Yendi </w:t>
            </w:r>
          </w:p>
        </w:tc>
      </w:tr>
      <w:tr w:rsidR="00CC1A08" w:rsidRPr="00E455BD" w14:paraId="7562759A" w14:textId="77777777" w:rsidTr="00D17D5B">
        <w:tc>
          <w:tcPr>
            <w:tcW w:w="1165" w:type="dxa"/>
          </w:tcPr>
          <w:p w14:paraId="4AB91E28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AC6BD8C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Dambai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Dambai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2DAA71F1" w14:textId="77777777" w:rsidTr="00D17D5B">
        <w:tc>
          <w:tcPr>
            <w:tcW w:w="1165" w:type="dxa"/>
          </w:tcPr>
          <w:p w14:paraId="5D469BAA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78CEB95F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St. John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Boasco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Navrongo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79F30B7" w14:textId="77777777" w:rsidTr="00D17D5B">
        <w:tc>
          <w:tcPr>
            <w:tcW w:w="1165" w:type="dxa"/>
          </w:tcPr>
          <w:p w14:paraId="7EE1EAE9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BFDEDF9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Gbewaa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Pusiga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0E9339CD" w14:textId="77777777" w:rsidTr="00D17D5B">
        <w:tc>
          <w:tcPr>
            <w:tcW w:w="1165" w:type="dxa"/>
          </w:tcPr>
          <w:p w14:paraId="511CAC5A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540CEAA9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N.J. Ahmadiyya College of Education,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Wa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2B70345D" w14:textId="77777777" w:rsidTr="00D17D5B">
        <w:tc>
          <w:tcPr>
            <w:tcW w:w="1165" w:type="dxa"/>
          </w:tcPr>
          <w:p w14:paraId="411D303C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17D04192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Ho Technical University, Ho </w:t>
            </w:r>
          </w:p>
        </w:tc>
      </w:tr>
      <w:tr w:rsidR="00CC1A08" w:rsidRPr="00E455BD" w14:paraId="532D3AE2" w14:textId="77777777" w:rsidTr="00D17D5B">
        <w:tc>
          <w:tcPr>
            <w:tcW w:w="1165" w:type="dxa"/>
          </w:tcPr>
          <w:p w14:paraId="0A95A1B7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2969995D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St. Francis College of Education, Hohoe </w:t>
            </w:r>
          </w:p>
        </w:tc>
      </w:tr>
      <w:tr w:rsidR="00CC1A08" w:rsidRPr="00E455BD" w14:paraId="40ABA401" w14:textId="77777777" w:rsidTr="00D17D5B">
        <w:tc>
          <w:tcPr>
            <w:tcW w:w="1165" w:type="dxa"/>
          </w:tcPr>
          <w:p w14:paraId="0938CF7D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37CAAA7" w14:textId="16BB756B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Three Town Senior High School, Denu </w:t>
            </w:r>
          </w:p>
        </w:tc>
      </w:tr>
      <w:tr w:rsidR="00CC1A08" w:rsidRPr="00E455BD" w14:paraId="7B993C31" w14:textId="77777777" w:rsidTr="00D17D5B">
        <w:tc>
          <w:tcPr>
            <w:tcW w:w="1165" w:type="dxa"/>
          </w:tcPr>
          <w:p w14:paraId="13BFA451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A0F64C2" w14:textId="241BB575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Sogakope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Sogakope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3CB69E7" w14:textId="77777777" w:rsidTr="00D17D5B">
        <w:tc>
          <w:tcPr>
            <w:tcW w:w="1165" w:type="dxa"/>
          </w:tcPr>
          <w:p w14:paraId="40A71C36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5F2198F" w14:textId="48EEF7D6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Fijai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Sekondi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4D4CAF07" w14:textId="77777777" w:rsidTr="00D17D5B">
        <w:tc>
          <w:tcPr>
            <w:tcW w:w="1165" w:type="dxa"/>
          </w:tcPr>
          <w:p w14:paraId="7DAA8C6B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12D9EC58" w14:textId="159AF70E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Tarkwa Senior High School, Tarkwa </w:t>
            </w:r>
          </w:p>
        </w:tc>
      </w:tr>
      <w:tr w:rsidR="00CC1A08" w:rsidRPr="00E455BD" w14:paraId="26349301" w14:textId="77777777" w:rsidTr="00D17D5B">
        <w:tc>
          <w:tcPr>
            <w:tcW w:w="1165" w:type="dxa"/>
          </w:tcPr>
          <w:p w14:paraId="11E38F30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61F8F0A3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Manye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Academy, Axim </w:t>
            </w:r>
          </w:p>
        </w:tc>
      </w:tr>
      <w:tr w:rsidR="00CC1A08" w:rsidRPr="00E455BD" w14:paraId="28F15A82" w14:textId="77777777" w:rsidTr="00D17D5B">
        <w:tc>
          <w:tcPr>
            <w:tcW w:w="1165" w:type="dxa"/>
          </w:tcPr>
          <w:p w14:paraId="49F85585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56F5A615" w14:textId="3090B61C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Sefwi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Wiawso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Technical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Sefwi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Wiawso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5F300239" w14:textId="77777777" w:rsidTr="00D17D5B">
        <w:tc>
          <w:tcPr>
            <w:tcW w:w="1165" w:type="dxa"/>
          </w:tcPr>
          <w:p w14:paraId="4E29EFC3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39DFF112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Enchi College of Education, Enchi </w:t>
            </w:r>
          </w:p>
        </w:tc>
      </w:tr>
      <w:tr w:rsidR="00CC1A08" w:rsidRPr="00E455BD" w14:paraId="41C7B3D7" w14:textId="77777777" w:rsidTr="00D17D5B">
        <w:tc>
          <w:tcPr>
            <w:tcW w:w="1165" w:type="dxa"/>
          </w:tcPr>
          <w:p w14:paraId="4FD237DF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4EB646D2" w14:textId="6A4D312C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BIA Senior High Technical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Sefwi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Debiso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777D62FD" w14:textId="77777777" w:rsidTr="00D17D5B">
        <w:tc>
          <w:tcPr>
            <w:tcW w:w="1165" w:type="dxa"/>
          </w:tcPr>
          <w:p w14:paraId="254B18DF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4D05EDB7" w14:textId="77777777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UEW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Ajumako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Campus </w:t>
            </w:r>
          </w:p>
        </w:tc>
      </w:tr>
      <w:tr w:rsidR="00CC1A08" w:rsidRPr="00E455BD" w14:paraId="284C6202" w14:textId="77777777" w:rsidTr="00D17D5B">
        <w:tc>
          <w:tcPr>
            <w:tcW w:w="1165" w:type="dxa"/>
          </w:tcPr>
          <w:p w14:paraId="204B7820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0A4C32FA" w14:textId="64D9182A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Kpando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Kpando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27B79631" w14:textId="77777777" w:rsidTr="00D17D5B">
        <w:tc>
          <w:tcPr>
            <w:tcW w:w="1165" w:type="dxa"/>
          </w:tcPr>
          <w:p w14:paraId="1558C19E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09088A8A" w14:textId="7962A859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Nalerigu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Nalerigu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77165FEE" w14:textId="77777777" w:rsidTr="00D17D5B">
        <w:tc>
          <w:tcPr>
            <w:tcW w:w="1165" w:type="dxa"/>
          </w:tcPr>
          <w:p w14:paraId="4909A945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12AFA33F" w14:textId="6ABA4D43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Senior High School, </w:t>
            </w:r>
            <w:proofErr w:type="spellStart"/>
            <w:r w:rsidRPr="00E455BD">
              <w:rPr>
                <w:rFonts w:ascii="Times New Roman" w:eastAsia="Calibri" w:hAnsi="Times New Roman" w:cs="Times New Roman"/>
                <w:szCs w:val="24"/>
              </w:rPr>
              <w:t>Damongo</w:t>
            </w:r>
            <w:proofErr w:type="spellEnd"/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CC1A08" w:rsidRPr="00E455BD" w14:paraId="13D6A8A9" w14:textId="77777777" w:rsidTr="00D17D5B">
        <w:tc>
          <w:tcPr>
            <w:tcW w:w="1165" w:type="dxa"/>
          </w:tcPr>
          <w:p w14:paraId="306B2892" w14:textId="77777777" w:rsidR="00CC1A08" w:rsidRPr="00E455BD" w:rsidRDefault="00CC1A08" w:rsidP="00CC1A0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474" w:type="dxa"/>
          </w:tcPr>
          <w:p w14:paraId="1A002D4D" w14:textId="74DE2C18" w:rsidR="00CC1A08" w:rsidRPr="00E455BD" w:rsidRDefault="00CC1A08" w:rsidP="00CC1A08">
            <w:pPr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E455BD">
              <w:rPr>
                <w:rFonts w:ascii="Times New Roman" w:eastAsia="Calibri" w:hAnsi="Times New Roman" w:cs="Times New Roman"/>
                <w:szCs w:val="24"/>
              </w:rPr>
              <w:t xml:space="preserve">St. Martins Senior High School, Nsawam </w:t>
            </w:r>
          </w:p>
        </w:tc>
      </w:tr>
    </w:tbl>
    <w:p w14:paraId="18902EA1" w14:textId="77777777" w:rsidR="00530757" w:rsidRPr="00E455BD" w:rsidRDefault="00530757" w:rsidP="00823F59">
      <w:pPr>
        <w:jc w:val="both"/>
      </w:pPr>
    </w:p>
    <w:p w14:paraId="735C8BF5" w14:textId="7E9FD6DA" w:rsidR="00D61363" w:rsidRPr="00E455BD" w:rsidRDefault="00D61363" w:rsidP="008F6E05">
      <w:pPr>
        <w:jc w:val="both"/>
      </w:pPr>
      <w:r w:rsidRPr="00E455BD">
        <w:t>Consequently, GTEC strongly urges parents, guardians, and prospective students to avoid enrolling in programmes offered at these unaccredited study centres.</w:t>
      </w:r>
    </w:p>
    <w:p w14:paraId="6017F448" w14:textId="282F16C9" w:rsidR="0098655F" w:rsidRDefault="00823F59" w:rsidP="008F6E05">
      <w:pPr>
        <w:jc w:val="both"/>
      </w:pPr>
      <w:r w:rsidRPr="00E455BD">
        <w:t xml:space="preserve">GTEC will not </w:t>
      </w:r>
      <w:proofErr w:type="spellStart"/>
      <w:r w:rsidR="00D05657">
        <w:t>recognise</w:t>
      </w:r>
      <w:proofErr w:type="spellEnd"/>
      <w:r w:rsidRPr="00E455BD">
        <w:t xml:space="preserve"> academic credentials awarded to students who enrolled with the UCC, UDS or UEW for the </w:t>
      </w:r>
      <w:r w:rsidRPr="00E455BD">
        <w:rPr>
          <w:b/>
          <w:bCs/>
        </w:rPr>
        <w:t>2024/2025</w:t>
      </w:r>
      <w:r w:rsidRPr="00E455BD">
        <w:t xml:space="preserve"> academic year and studied at these unaccredite</w:t>
      </w:r>
      <w:r w:rsidR="00224DE5" w:rsidRPr="00E455BD">
        <w:t xml:space="preserve">d centres. </w:t>
      </w:r>
    </w:p>
    <w:p w14:paraId="3189EBEC" w14:textId="77777777" w:rsidR="0098655F" w:rsidRPr="0098655F" w:rsidRDefault="0098655F" w:rsidP="008F6E05">
      <w:pPr>
        <w:jc w:val="both"/>
        <w:rPr>
          <w:sz w:val="10"/>
        </w:rPr>
      </w:pPr>
      <w:bookmarkStart w:id="0" w:name="_GoBack"/>
      <w:bookmarkEnd w:id="0"/>
    </w:p>
    <w:p w14:paraId="30926E09" w14:textId="4B4CE5C8" w:rsidR="00823F59" w:rsidRPr="00E455BD" w:rsidRDefault="00823F59" w:rsidP="008F6E05">
      <w:pPr>
        <w:jc w:val="both"/>
        <w:rPr>
          <w:b/>
          <w:bCs/>
        </w:rPr>
      </w:pPr>
      <w:r w:rsidRPr="00E455BD">
        <w:rPr>
          <w:b/>
          <w:bCs/>
        </w:rPr>
        <w:t>The public is hereby advised to take note of this important information</w:t>
      </w:r>
      <w:r w:rsidR="00CB2705" w:rsidRPr="00E455BD">
        <w:rPr>
          <w:b/>
          <w:bCs/>
        </w:rPr>
        <w:t>.</w:t>
      </w:r>
    </w:p>
    <w:p w14:paraId="1B0F0F19" w14:textId="77777777" w:rsidR="00CF28C5" w:rsidRPr="00E455BD" w:rsidRDefault="00CF28C5" w:rsidP="00823F59">
      <w:pPr>
        <w:jc w:val="both"/>
        <w:rPr>
          <w:b/>
          <w:bCs/>
        </w:rPr>
      </w:pPr>
    </w:p>
    <w:p w14:paraId="01F9E02D" w14:textId="77777777" w:rsidR="00530757" w:rsidRPr="00E455BD" w:rsidRDefault="00530757" w:rsidP="00823F59">
      <w:pPr>
        <w:jc w:val="both"/>
      </w:pPr>
    </w:p>
    <w:p w14:paraId="7BD57A59" w14:textId="77777777" w:rsidR="00530757" w:rsidRPr="00E455BD" w:rsidRDefault="00530757" w:rsidP="00823F59">
      <w:pPr>
        <w:jc w:val="both"/>
      </w:pPr>
    </w:p>
    <w:p w14:paraId="38D1D9C2" w14:textId="77777777" w:rsidR="00530757" w:rsidRPr="00E455BD" w:rsidRDefault="00530757" w:rsidP="00823F59">
      <w:pPr>
        <w:jc w:val="both"/>
      </w:pPr>
    </w:p>
    <w:p w14:paraId="7C94182C" w14:textId="47C3AD08" w:rsidR="00823F59" w:rsidRPr="00530757" w:rsidRDefault="00530757" w:rsidP="00823F59">
      <w:pPr>
        <w:jc w:val="both"/>
        <w:rPr>
          <w:b/>
          <w:bCs/>
        </w:rPr>
      </w:pPr>
      <w:r w:rsidRPr="00E455BD">
        <w:rPr>
          <w:b/>
          <w:bCs/>
        </w:rPr>
        <w:t>DIRECTOR GENERAL</w:t>
      </w:r>
      <w:r w:rsidRPr="00530757">
        <w:rPr>
          <w:b/>
          <w:bCs/>
        </w:rPr>
        <w:t xml:space="preserve"> </w:t>
      </w:r>
    </w:p>
    <w:p w14:paraId="4D42D1DB" w14:textId="73B75794" w:rsidR="00823F59" w:rsidRPr="00823F59" w:rsidRDefault="00823F59" w:rsidP="00B9775A"/>
    <w:p w14:paraId="47337802" w14:textId="77777777" w:rsidR="00823F59" w:rsidRPr="00823F59" w:rsidRDefault="00823F59"/>
    <w:sectPr w:rsidR="00823F59" w:rsidRPr="00823F5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4530" w14:textId="77777777" w:rsidR="00947957" w:rsidRDefault="00947957" w:rsidP="00224DE5">
      <w:pPr>
        <w:spacing w:after="0" w:line="240" w:lineRule="auto"/>
      </w:pPr>
      <w:r>
        <w:separator/>
      </w:r>
    </w:p>
  </w:endnote>
  <w:endnote w:type="continuationSeparator" w:id="0">
    <w:p w14:paraId="1E14E3AF" w14:textId="77777777" w:rsidR="00947957" w:rsidRDefault="00947957" w:rsidP="002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6551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BF2DA9" w14:textId="68A1EB41" w:rsidR="00224DE5" w:rsidRDefault="00224D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F5A140F" w14:textId="77777777" w:rsidR="00224DE5" w:rsidRDefault="00224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1C92" w14:textId="77777777" w:rsidR="00947957" w:rsidRDefault="00947957" w:rsidP="00224DE5">
      <w:pPr>
        <w:spacing w:after="0" w:line="240" w:lineRule="auto"/>
      </w:pPr>
      <w:r>
        <w:separator/>
      </w:r>
    </w:p>
  </w:footnote>
  <w:footnote w:type="continuationSeparator" w:id="0">
    <w:p w14:paraId="18CB97EE" w14:textId="77777777" w:rsidR="00947957" w:rsidRDefault="00947957" w:rsidP="002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6A3"/>
    <w:multiLevelType w:val="hybridMultilevel"/>
    <w:tmpl w:val="F9EED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70B5"/>
    <w:multiLevelType w:val="hybridMultilevel"/>
    <w:tmpl w:val="99EC9C9E"/>
    <w:lvl w:ilvl="0" w:tplc="72268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782B43"/>
    <w:multiLevelType w:val="hybridMultilevel"/>
    <w:tmpl w:val="8C005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534CE"/>
    <w:multiLevelType w:val="hybridMultilevel"/>
    <w:tmpl w:val="D80010F6"/>
    <w:lvl w:ilvl="0" w:tplc="EDDA871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D549CF"/>
    <w:multiLevelType w:val="hybridMultilevel"/>
    <w:tmpl w:val="B7CA5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B1633"/>
    <w:multiLevelType w:val="hybridMultilevel"/>
    <w:tmpl w:val="8618E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59"/>
    <w:rsid w:val="00014DE9"/>
    <w:rsid w:val="00050BB7"/>
    <w:rsid w:val="0006671D"/>
    <w:rsid w:val="001328A4"/>
    <w:rsid w:val="00224DE5"/>
    <w:rsid w:val="00263DFB"/>
    <w:rsid w:val="00270C0E"/>
    <w:rsid w:val="0031547F"/>
    <w:rsid w:val="00326D3E"/>
    <w:rsid w:val="003A4BFF"/>
    <w:rsid w:val="00530757"/>
    <w:rsid w:val="005750BF"/>
    <w:rsid w:val="00585659"/>
    <w:rsid w:val="00594D0F"/>
    <w:rsid w:val="0060214F"/>
    <w:rsid w:val="007705F4"/>
    <w:rsid w:val="0078004C"/>
    <w:rsid w:val="00793108"/>
    <w:rsid w:val="00823F59"/>
    <w:rsid w:val="008A200E"/>
    <w:rsid w:val="008E50F3"/>
    <w:rsid w:val="008F6E05"/>
    <w:rsid w:val="00947957"/>
    <w:rsid w:val="009728E2"/>
    <w:rsid w:val="0098655F"/>
    <w:rsid w:val="00B40C4A"/>
    <w:rsid w:val="00B64BDA"/>
    <w:rsid w:val="00B676C8"/>
    <w:rsid w:val="00B9775A"/>
    <w:rsid w:val="00CB2705"/>
    <w:rsid w:val="00CC1A08"/>
    <w:rsid w:val="00CF28C5"/>
    <w:rsid w:val="00D05657"/>
    <w:rsid w:val="00D42CB0"/>
    <w:rsid w:val="00D61363"/>
    <w:rsid w:val="00DF23BB"/>
    <w:rsid w:val="00E34D53"/>
    <w:rsid w:val="00E455BD"/>
    <w:rsid w:val="00EF4690"/>
    <w:rsid w:val="00F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60546"/>
  <w15:chartTrackingRefBased/>
  <w15:docId w15:val="{DEAA7DEE-323E-4D63-810E-B04232C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8A4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F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F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F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F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F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F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F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F5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F59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F5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F5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F5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F5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2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F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F59"/>
    <w:rPr>
      <w:rFonts w:asciiTheme="majorBidi" w:hAnsiTheme="majorBid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2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F59"/>
    <w:rPr>
      <w:rFonts w:asciiTheme="majorBidi" w:hAnsiTheme="majorBid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23F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F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F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71D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71D"/>
    <w:rPr>
      <w:rFonts w:asciiTheme="majorBidi" w:hAnsiTheme="maj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70C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E5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224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E5"/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Kwabena Takyi Ankomah</dc:creator>
  <cp:keywords/>
  <dc:description/>
  <cp:lastModifiedBy>ACER</cp:lastModifiedBy>
  <cp:revision>6</cp:revision>
  <cp:lastPrinted>2024-09-27T16:39:00Z</cp:lastPrinted>
  <dcterms:created xsi:type="dcterms:W3CDTF">2024-09-24T23:02:00Z</dcterms:created>
  <dcterms:modified xsi:type="dcterms:W3CDTF">2024-09-28T22:55:00Z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612f97da9a16dd945a37b4f86198f4da09a01d579fbbb56b138903c43d66b1ba</vt:lpwstr>
  </property>
</Properties>
</file>